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AA173" w14:textId="34E01064" w:rsidR="00977079" w:rsidRDefault="00977079" w:rsidP="00E8420C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MANNERING PARK PRECINCT COMMITTEE INC.</w:t>
      </w:r>
    </w:p>
    <w:p w14:paraId="04206464" w14:textId="77777777" w:rsidR="00977079" w:rsidRDefault="00977079" w:rsidP="00E8420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MEETING AGENDA</w:t>
      </w:r>
    </w:p>
    <w:p w14:paraId="6C68B35A" w14:textId="69338E1B" w:rsidR="00E8420C" w:rsidRDefault="00977079" w:rsidP="000A6F4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Date: </w:t>
      </w:r>
      <w:r w:rsidR="00541FF9">
        <w:rPr>
          <w:color w:val="000000"/>
          <w:sz w:val="27"/>
          <w:szCs w:val="27"/>
        </w:rPr>
        <w:t>Monday, 1</w:t>
      </w:r>
      <w:r w:rsidR="00B20AEF">
        <w:rPr>
          <w:color w:val="000000"/>
          <w:sz w:val="27"/>
          <w:szCs w:val="27"/>
        </w:rPr>
        <w:t>9 November</w:t>
      </w:r>
      <w:r>
        <w:rPr>
          <w:color w:val="000000"/>
          <w:sz w:val="27"/>
          <w:szCs w:val="27"/>
        </w:rPr>
        <w:t xml:space="preserve"> 2018</w:t>
      </w:r>
    </w:p>
    <w:p w14:paraId="552E88FB" w14:textId="77777777" w:rsidR="00E8420C" w:rsidRDefault="00977079" w:rsidP="000A6F4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Venue: Mannering Park Community Hall </w:t>
      </w:r>
    </w:p>
    <w:p w14:paraId="69B7F8DD" w14:textId="129F270B" w:rsidR="00977079" w:rsidRDefault="00977079" w:rsidP="000A6F4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Time: 7</w:t>
      </w:r>
      <w:r w:rsidR="00CF6F9C">
        <w:rPr>
          <w:color w:val="000000"/>
          <w:sz w:val="27"/>
          <w:szCs w:val="27"/>
        </w:rPr>
        <w:t>.0</w:t>
      </w:r>
      <w:r w:rsidR="00B20AEF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pm</w:t>
      </w:r>
    </w:p>
    <w:p w14:paraId="51D33162" w14:textId="724F5F64" w:rsidR="00977079" w:rsidRDefault="0097707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CHAIRMAN: Andrew Whitbourne </w:t>
      </w:r>
      <w:r w:rsidR="00E8420C">
        <w:rPr>
          <w:color w:val="000000"/>
          <w:sz w:val="27"/>
          <w:szCs w:val="27"/>
        </w:rPr>
        <w:t xml:space="preserve">             </w:t>
      </w:r>
      <w:r>
        <w:rPr>
          <w:color w:val="000000"/>
          <w:sz w:val="27"/>
          <w:szCs w:val="27"/>
        </w:rPr>
        <w:t>SECRETARY:</w:t>
      </w:r>
      <w:r w:rsidR="00E8420C">
        <w:rPr>
          <w:color w:val="000000"/>
          <w:sz w:val="27"/>
          <w:szCs w:val="27"/>
        </w:rPr>
        <w:t xml:space="preserve"> </w:t>
      </w:r>
      <w:r w:rsidR="00B20AEF">
        <w:rPr>
          <w:color w:val="000000"/>
          <w:sz w:val="27"/>
          <w:szCs w:val="27"/>
        </w:rPr>
        <w:t>Judy Whitbourne</w:t>
      </w:r>
      <w:r w:rsidR="00E8420C">
        <w:rPr>
          <w:color w:val="000000"/>
          <w:sz w:val="27"/>
          <w:szCs w:val="27"/>
        </w:rPr>
        <w:t xml:space="preserve"> (acting)</w:t>
      </w:r>
    </w:p>
    <w:p w14:paraId="635F68CC" w14:textId="77777777" w:rsidR="00F07FAA" w:rsidRPr="00F07FAA" w:rsidRDefault="00E8420C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Present</w:t>
      </w:r>
      <w:r w:rsidR="00541FF9" w:rsidRPr="00F07FAA">
        <w:rPr>
          <w:b/>
          <w:color w:val="000000"/>
          <w:sz w:val="27"/>
          <w:szCs w:val="27"/>
        </w:rPr>
        <w:t xml:space="preserve"> </w:t>
      </w:r>
    </w:p>
    <w:p w14:paraId="117C2944" w14:textId="665B5C48" w:rsidR="00E8420C" w:rsidRDefault="00541FF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John Saubier, Robin Saubier, Neil Wynn, Judith Whitbourne, Andrew Whitbourne, Maggie Mecklem, </w:t>
      </w:r>
      <w:r w:rsidR="00B20AEF">
        <w:rPr>
          <w:color w:val="000000"/>
          <w:sz w:val="27"/>
          <w:szCs w:val="27"/>
        </w:rPr>
        <w:t>Trevor Masters, Trevor Wrightson, Frank Shorter, Annabel Fitton, Bob Fitton.</w:t>
      </w:r>
      <w:r>
        <w:rPr>
          <w:color w:val="000000"/>
          <w:sz w:val="27"/>
          <w:szCs w:val="27"/>
        </w:rPr>
        <w:t xml:space="preserve"> </w:t>
      </w:r>
    </w:p>
    <w:p w14:paraId="648F6CC1" w14:textId="7B06AC80" w:rsidR="00CF6F9C" w:rsidRPr="00F07FAA" w:rsidRDefault="00E8420C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A</w:t>
      </w:r>
      <w:r w:rsidR="00977079" w:rsidRPr="00F07FAA">
        <w:rPr>
          <w:b/>
          <w:color w:val="000000"/>
          <w:sz w:val="27"/>
          <w:szCs w:val="27"/>
        </w:rPr>
        <w:t>pologies</w:t>
      </w:r>
    </w:p>
    <w:p w14:paraId="573AFAD6" w14:textId="4269DA4C" w:rsidR="00E8420C" w:rsidRDefault="00541FF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Graham Pavitt</w:t>
      </w:r>
      <w:r w:rsidR="00CF6F9C">
        <w:rPr>
          <w:color w:val="000000"/>
          <w:sz w:val="27"/>
          <w:szCs w:val="27"/>
        </w:rPr>
        <w:t xml:space="preserve">, Peter Mecklem, </w:t>
      </w:r>
      <w:r w:rsidR="00B20AEF">
        <w:rPr>
          <w:color w:val="000000"/>
          <w:sz w:val="27"/>
          <w:szCs w:val="27"/>
        </w:rPr>
        <w:t>Ian Carr,</w:t>
      </w:r>
      <w:r w:rsidR="00154507">
        <w:rPr>
          <w:color w:val="000000"/>
          <w:sz w:val="27"/>
          <w:szCs w:val="27"/>
        </w:rPr>
        <w:t xml:space="preserve"> </w:t>
      </w:r>
      <w:r w:rsidR="00B20AEF">
        <w:rPr>
          <w:color w:val="000000"/>
          <w:sz w:val="27"/>
          <w:szCs w:val="27"/>
        </w:rPr>
        <w:t>Kerrie Mahony, Frank Mahony.</w:t>
      </w:r>
    </w:p>
    <w:p w14:paraId="43A99C44" w14:textId="62EDCC30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 xml:space="preserve">Minutes from previous meeting </w:t>
      </w:r>
      <w:r>
        <w:rPr>
          <w:color w:val="000000"/>
          <w:sz w:val="27"/>
          <w:szCs w:val="27"/>
        </w:rPr>
        <w:t>– 1</w:t>
      </w:r>
      <w:r w:rsidR="00B20AEF">
        <w:rPr>
          <w:color w:val="000000"/>
          <w:sz w:val="27"/>
          <w:szCs w:val="27"/>
        </w:rPr>
        <w:t>5</w:t>
      </w:r>
      <w:r w:rsidR="00B20AEF" w:rsidRPr="00B20AEF">
        <w:rPr>
          <w:color w:val="000000"/>
          <w:sz w:val="27"/>
          <w:szCs w:val="27"/>
          <w:vertAlign w:val="superscript"/>
        </w:rPr>
        <w:t>th</w:t>
      </w:r>
      <w:r w:rsidR="00B20AEF">
        <w:rPr>
          <w:color w:val="000000"/>
          <w:sz w:val="27"/>
          <w:szCs w:val="27"/>
        </w:rPr>
        <w:t xml:space="preserve"> October</w:t>
      </w:r>
      <w:r>
        <w:rPr>
          <w:color w:val="000000"/>
          <w:sz w:val="27"/>
          <w:szCs w:val="27"/>
        </w:rPr>
        <w:t xml:space="preserve"> 2018</w:t>
      </w:r>
    </w:p>
    <w:p w14:paraId="31EF1D8C" w14:textId="4111C69A" w:rsidR="00E8420C" w:rsidRDefault="00E8420C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Moved</w:t>
      </w:r>
      <w:r w:rsidR="00F07FAA">
        <w:rPr>
          <w:color w:val="000000"/>
          <w:sz w:val="27"/>
          <w:szCs w:val="27"/>
        </w:rPr>
        <w:t>:</w:t>
      </w:r>
      <w:r w:rsidR="00CF6F9C">
        <w:rPr>
          <w:color w:val="000000"/>
          <w:sz w:val="27"/>
          <w:szCs w:val="27"/>
        </w:rPr>
        <w:t xml:space="preserve"> </w:t>
      </w:r>
      <w:r w:rsidR="00B20AEF">
        <w:rPr>
          <w:color w:val="000000"/>
          <w:sz w:val="27"/>
          <w:szCs w:val="27"/>
        </w:rPr>
        <w:t>John S</w:t>
      </w:r>
      <w:r w:rsidR="00154507">
        <w:rPr>
          <w:color w:val="000000"/>
          <w:sz w:val="27"/>
          <w:szCs w:val="27"/>
        </w:rPr>
        <w:t>auerbier.</w:t>
      </w:r>
    </w:p>
    <w:p w14:paraId="5EBB6254" w14:textId="78287051" w:rsidR="00E8420C" w:rsidRDefault="00E8420C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Seconded</w:t>
      </w:r>
      <w:r w:rsidR="00F07FAA">
        <w:rPr>
          <w:color w:val="000000"/>
          <w:sz w:val="27"/>
          <w:szCs w:val="27"/>
        </w:rPr>
        <w:t>:</w:t>
      </w:r>
      <w:r w:rsidR="00CF6F9C">
        <w:rPr>
          <w:color w:val="000000"/>
          <w:sz w:val="27"/>
          <w:szCs w:val="27"/>
        </w:rPr>
        <w:t xml:space="preserve"> </w:t>
      </w:r>
      <w:r w:rsidR="00154507">
        <w:rPr>
          <w:color w:val="000000"/>
          <w:sz w:val="27"/>
          <w:szCs w:val="27"/>
        </w:rPr>
        <w:t>Neil Wynn       CARRIED.</w:t>
      </w:r>
    </w:p>
    <w:p w14:paraId="5CDCB485" w14:textId="77777777" w:rsidR="00977079" w:rsidRPr="00F07FAA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Business Arising / Progress Reports</w:t>
      </w:r>
    </w:p>
    <w:p w14:paraId="1A0627AA" w14:textId="36E21AB9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Item 2: Shared pathway</w:t>
      </w:r>
      <w:r>
        <w:rPr>
          <w:color w:val="000000"/>
          <w:sz w:val="27"/>
          <w:szCs w:val="27"/>
        </w:rPr>
        <w:t xml:space="preserve"> (Ongoing)</w:t>
      </w:r>
    </w:p>
    <w:p w14:paraId="1B27EF05" w14:textId="4F156DE3" w:rsidR="00E8420C" w:rsidRDefault="00154507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Letters of thanks w</w:t>
      </w:r>
      <w:r w:rsidR="00467002">
        <w:rPr>
          <w:color w:val="000000"/>
          <w:sz w:val="27"/>
          <w:szCs w:val="27"/>
        </w:rPr>
        <w:t>ere</w:t>
      </w:r>
      <w:r>
        <w:rPr>
          <w:color w:val="000000"/>
          <w:sz w:val="27"/>
          <w:szCs w:val="27"/>
        </w:rPr>
        <w:t xml:space="preserve"> emailed to all Central Coast Council </w:t>
      </w:r>
      <w:r w:rsidR="001C0286">
        <w:rPr>
          <w:color w:val="000000"/>
          <w:sz w:val="27"/>
          <w:szCs w:val="27"/>
        </w:rPr>
        <w:t>Councillors</w:t>
      </w:r>
      <w:r>
        <w:rPr>
          <w:color w:val="000000"/>
          <w:sz w:val="27"/>
          <w:szCs w:val="27"/>
        </w:rPr>
        <w:t xml:space="preserve"> in recognition of their support for the Notice of Motion relating to the communities preferred and safest route of the shared pathway. Julie Vaughn will be CCC</w:t>
      </w:r>
      <w:r w:rsidR="00467002">
        <w:rPr>
          <w:color w:val="000000"/>
          <w:sz w:val="27"/>
          <w:szCs w:val="27"/>
        </w:rPr>
        <w:t xml:space="preserve"> contact person for future further </w:t>
      </w:r>
      <w:r w:rsidR="001C0286">
        <w:rPr>
          <w:color w:val="000000"/>
          <w:sz w:val="27"/>
          <w:szCs w:val="27"/>
        </w:rPr>
        <w:t>consultation</w:t>
      </w:r>
      <w:r w:rsidR="00467002">
        <w:rPr>
          <w:color w:val="000000"/>
          <w:sz w:val="27"/>
          <w:szCs w:val="27"/>
        </w:rPr>
        <w:t>.</w:t>
      </w:r>
    </w:p>
    <w:p w14:paraId="2670C068" w14:textId="2E59063C" w:rsidR="008B566E" w:rsidRDefault="00977079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 xml:space="preserve">Item 14: Children’s play equipment at the </w:t>
      </w:r>
      <w:r w:rsidR="008B566E" w:rsidRPr="00061D14">
        <w:rPr>
          <w:b/>
          <w:color w:val="000000"/>
          <w:sz w:val="27"/>
          <w:szCs w:val="27"/>
        </w:rPr>
        <w:t>new park</w:t>
      </w:r>
      <w:r>
        <w:rPr>
          <w:color w:val="000000"/>
          <w:sz w:val="27"/>
          <w:szCs w:val="27"/>
        </w:rPr>
        <w:t xml:space="preserve"> (Ongoing)</w:t>
      </w:r>
    </w:p>
    <w:p w14:paraId="7FBA2176" w14:textId="0359770E" w:rsidR="00EE2D46" w:rsidRPr="00467002" w:rsidRDefault="00467002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Clr Doug Vincent processed an internal memo to staff requesting access to toilets on 25 October 2018. As yet there has not been any response.</w:t>
      </w:r>
    </w:p>
    <w:p w14:paraId="29E08C4B" w14:textId="39D49A9F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Item 23: Radar Speed Signs</w:t>
      </w:r>
      <w:r>
        <w:rPr>
          <w:color w:val="000000"/>
          <w:sz w:val="27"/>
          <w:szCs w:val="27"/>
        </w:rPr>
        <w:t xml:space="preserve"> (Ongoing)</w:t>
      </w:r>
    </w:p>
    <w:p w14:paraId="2C3C9902" w14:textId="1A3911E8" w:rsidR="00E8420C" w:rsidRDefault="000A6F47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Information still </w:t>
      </w:r>
      <w:r w:rsidR="00467002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 xml:space="preserve">o be gathered about where </w:t>
      </w:r>
      <w:r w:rsidR="00061D14">
        <w:rPr>
          <w:color w:val="000000"/>
          <w:sz w:val="27"/>
          <w:szCs w:val="27"/>
        </w:rPr>
        <w:t>the speed signs in the Cessnock area</w:t>
      </w:r>
      <w:r>
        <w:rPr>
          <w:color w:val="000000"/>
          <w:sz w:val="27"/>
          <w:szCs w:val="27"/>
        </w:rPr>
        <w:t xml:space="preserve"> originated and what the process was in having them installed</w:t>
      </w:r>
      <w:r w:rsidR="00061D14">
        <w:rPr>
          <w:color w:val="000000"/>
          <w:sz w:val="27"/>
          <w:szCs w:val="27"/>
        </w:rPr>
        <w:t>.</w:t>
      </w:r>
    </w:p>
    <w:p w14:paraId="2672D916" w14:textId="6C11078A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Item 24: Upgrade of truck stop</w:t>
      </w:r>
      <w:r>
        <w:rPr>
          <w:color w:val="000000"/>
          <w:sz w:val="27"/>
          <w:szCs w:val="27"/>
        </w:rPr>
        <w:t xml:space="preserve"> (Ongoing)</w:t>
      </w:r>
    </w:p>
    <w:p w14:paraId="645B19A3" w14:textId="483AF3D0" w:rsidR="00EE2D46" w:rsidRDefault="00EE2D46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Delta is looking into the options. </w:t>
      </w:r>
    </w:p>
    <w:p w14:paraId="18A84463" w14:textId="0BDB0186" w:rsidR="00467002" w:rsidRDefault="00467002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ACTION: Follow up with Delta.</w:t>
      </w:r>
    </w:p>
    <w:p w14:paraId="4A9D8A6C" w14:textId="77777777" w:rsidR="00EE2D46" w:rsidRDefault="00EE2D46" w:rsidP="00977079">
      <w:pPr>
        <w:pStyle w:val="NormalWeb"/>
        <w:rPr>
          <w:color w:val="000000"/>
          <w:sz w:val="27"/>
          <w:szCs w:val="27"/>
        </w:rPr>
      </w:pPr>
    </w:p>
    <w:p w14:paraId="1EFEF18B" w14:textId="18D42FCC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Item 25: Additional Exercise Stations around town</w:t>
      </w:r>
      <w:r>
        <w:rPr>
          <w:color w:val="000000"/>
          <w:sz w:val="27"/>
          <w:szCs w:val="27"/>
        </w:rPr>
        <w:t xml:space="preserve"> (Ongoing)</w:t>
      </w:r>
    </w:p>
    <w:p w14:paraId="1F3A616E" w14:textId="58359FF5" w:rsidR="00EE2D46" w:rsidRDefault="00467002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VPA Community Funding </w:t>
      </w:r>
      <w:r w:rsidR="00490FD7">
        <w:rPr>
          <w:color w:val="000000"/>
          <w:sz w:val="27"/>
          <w:szCs w:val="27"/>
        </w:rPr>
        <w:t>Grants’ successful applications will be announced 26/11/2018. A grant was submitted to provide exercise stations around the town.</w:t>
      </w:r>
    </w:p>
    <w:p w14:paraId="09FE74D3" w14:textId="77777777" w:rsidR="00510678" w:rsidRDefault="00510678" w:rsidP="00977079">
      <w:pPr>
        <w:pStyle w:val="NormalWeb"/>
        <w:rPr>
          <w:b/>
          <w:color w:val="000000"/>
          <w:sz w:val="27"/>
          <w:szCs w:val="27"/>
        </w:rPr>
      </w:pPr>
    </w:p>
    <w:p w14:paraId="35851F17" w14:textId="77777777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CORRESPONDENCE</w:t>
      </w:r>
    </w:p>
    <w:p w14:paraId="43CD3DCD" w14:textId="33C8ABBA" w:rsidR="000A6F47" w:rsidRPr="000A6F47" w:rsidRDefault="000A6F47" w:rsidP="00977079">
      <w:pPr>
        <w:pStyle w:val="NormalWeb"/>
        <w:rPr>
          <w:color w:val="000000"/>
          <w:sz w:val="27"/>
          <w:szCs w:val="27"/>
        </w:rPr>
      </w:pPr>
      <w:r w:rsidRPr="000A6F47">
        <w:rPr>
          <w:color w:val="000000"/>
          <w:sz w:val="27"/>
          <w:szCs w:val="27"/>
        </w:rPr>
        <w:t>Correspondence summary was presented by the Chairman</w:t>
      </w:r>
    </w:p>
    <w:p w14:paraId="4F0674AB" w14:textId="6AB58530" w:rsidR="00977079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Moved</w:t>
      </w:r>
      <w:r w:rsidR="00061D14" w:rsidRPr="00061D14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Andrew Whitbourne</w:t>
      </w:r>
    </w:p>
    <w:p w14:paraId="45B6B09E" w14:textId="63A2DA4C" w:rsidR="00977079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S</w:t>
      </w:r>
      <w:r w:rsidR="00E8420C" w:rsidRPr="00061D14">
        <w:rPr>
          <w:b/>
          <w:color w:val="000000"/>
          <w:sz w:val="27"/>
          <w:szCs w:val="27"/>
        </w:rPr>
        <w:t>econded</w:t>
      </w:r>
      <w:r w:rsidR="00061D14" w:rsidRPr="00061D14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="00490FD7">
        <w:rPr>
          <w:color w:val="000000"/>
          <w:sz w:val="27"/>
          <w:szCs w:val="27"/>
        </w:rPr>
        <w:t>Bob Fitten.   CARRIED</w:t>
      </w:r>
    </w:p>
    <w:p w14:paraId="305F71AC" w14:textId="77777777" w:rsidR="00E8420C" w:rsidRDefault="00E8420C" w:rsidP="00977079">
      <w:pPr>
        <w:pStyle w:val="NormalWeb"/>
        <w:rPr>
          <w:color w:val="000000"/>
          <w:sz w:val="27"/>
          <w:szCs w:val="27"/>
        </w:rPr>
      </w:pPr>
    </w:p>
    <w:p w14:paraId="0CA277D7" w14:textId="58989F16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TREASURER'S REPORT</w:t>
      </w:r>
    </w:p>
    <w:p w14:paraId="721BF365" w14:textId="7667CB53" w:rsidR="00E8420C" w:rsidRDefault="00EE2D46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Presented</w:t>
      </w:r>
      <w:r w:rsidR="00E8420C">
        <w:rPr>
          <w:color w:val="000000"/>
          <w:sz w:val="27"/>
          <w:szCs w:val="27"/>
        </w:rPr>
        <w:t xml:space="preserve"> by</w:t>
      </w:r>
      <w:r>
        <w:rPr>
          <w:color w:val="000000"/>
          <w:sz w:val="27"/>
          <w:szCs w:val="27"/>
        </w:rPr>
        <w:t xml:space="preserve"> Neil Wynn </w:t>
      </w:r>
    </w:p>
    <w:p w14:paraId="49F23372" w14:textId="737B2D28" w:rsidR="00E8420C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Moved</w:t>
      </w:r>
      <w:r w:rsidR="00061D14" w:rsidRPr="00061D14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Neil Wynn</w:t>
      </w:r>
    </w:p>
    <w:p w14:paraId="6052A640" w14:textId="326984A8" w:rsidR="00E8420C" w:rsidRDefault="005B220F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Seconded</w:t>
      </w:r>
      <w:r w:rsidR="00061D14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="00490FD7">
        <w:rPr>
          <w:color w:val="000000"/>
          <w:sz w:val="27"/>
          <w:szCs w:val="27"/>
        </w:rPr>
        <w:t>John Sauerbier      CARRIED</w:t>
      </w:r>
    </w:p>
    <w:p w14:paraId="1512FD6C" w14:textId="4C766979" w:rsidR="00490FD7" w:rsidRDefault="00490FD7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MOTION: Moved Neil Wynn, Seconded Robyn Sauerbier “That the Mannering Park Precinct Committee Inc, close the supper account, held with Commonwealth Bank, Lake</w:t>
      </w:r>
      <w:r w:rsidR="00AA21D3">
        <w:rPr>
          <w:color w:val="000000"/>
          <w:sz w:val="27"/>
          <w:szCs w:val="27"/>
        </w:rPr>
        <w:t xml:space="preserve"> H</w:t>
      </w:r>
      <w:r>
        <w:rPr>
          <w:color w:val="000000"/>
          <w:sz w:val="27"/>
          <w:szCs w:val="27"/>
        </w:rPr>
        <w:t>aven and transfer the funds to the Admin account, also held with Commonwealth Bank, Lake</w:t>
      </w:r>
      <w:r w:rsidR="00AA21D3">
        <w:rPr>
          <w:color w:val="000000"/>
          <w:sz w:val="27"/>
          <w:szCs w:val="27"/>
        </w:rPr>
        <w:t xml:space="preserve"> H</w:t>
      </w:r>
      <w:r>
        <w:rPr>
          <w:color w:val="000000"/>
          <w:sz w:val="27"/>
          <w:szCs w:val="27"/>
        </w:rPr>
        <w:t>aven</w:t>
      </w:r>
      <w:r w:rsidR="00F75519">
        <w:rPr>
          <w:color w:val="000000"/>
          <w:sz w:val="27"/>
          <w:szCs w:val="27"/>
        </w:rPr>
        <w:t>” CARRIED.</w:t>
      </w:r>
    </w:p>
    <w:p w14:paraId="49545535" w14:textId="77777777" w:rsidR="00E8420C" w:rsidRDefault="00E8420C" w:rsidP="00977079">
      <w:pPr>
        <w:pStyle w:val="NormalWeb"/>
        <w:rPr>
          <w:color w:val="000000"/>
          <w:sz w:val="27"/>
          <w:szCs w:val="27"/>
        </w:rPr>
      </w:pPr>
    </w:p>
    <w:p w14:paraId="5FA9B61E" w14:textId="49D9C6BD" w:rsidR="005B220F" w:rsidRDefault="00977079" w:rsidP="00F75519">
      <w:pPr>
        <w:pStyle w:val="NormalWeb"/>
        <w:rPr>
          <w:b/>
          <w:color w:val="000000"/>
          <w:sz w:val="27"/>
          <w:szCs w:val="27"/>
        </w:rPr>
      </w:pPr>
      <w:r w:rsidRPr="00F75519">
        <w:rPr>
          <w:b/>
          <w:color w:val="000000"/>
          <w:sz w:val="27"/>
          <w:szCs w:val="27"/>
        </w:rPr>
        <w:t>NEW BUSINESS</w:t>
      </w:r>
    </w:p>
    <w:p w14:paraId="42AA2D15" w14:textId="25CEC807" w:rsidR="00F90444" w:rsidRDefault="00F90444" w:rsidP="00F90444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Helipad. Trinity Point. (Previous Item 15) NSW Planning &amp; Environment Department has advised that a </w:t>
      </w:r>
      <w:r w:rsidR="00BD2E75">
        <w:rPr>
          <w:color w:val="000000"/>
          <w:sz w:val="27"/>
          <w:szCs w:val="27"/>
        </w:rPr>
        <w:t>conciliation conference will take place on 29 January commencing at 10am on site at 81 Trinity Point Drive, Morisset Park. Part 1 of the conference is open to the public and a limited number of speakers will be given the opportunity to speak. Part 2 will be confidential discussions</w:t>
      </w:r>
    </w:p>
    <w:p w14:paraId="08DC834C" w14:textId="2B3A879F" w:rsidR="00BD2E75" w:rsidRDefault="00BD2E75" w:rsidP="00BD2E75">
      <w:pPr>
        <w:pStyle w:val="NormalWeb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ACTION: Chairmen to advise</w:t>
      </w:r>
      <w:r w:rsidR="00EF1F50">
        <w:rPr>
          <w:color w:val="000000"/>
          <w:sz w:val="27"/>
          <w:szCs w:val="27"/>
        </w:rPr>
        <w:t xml:space="preserve"> community through email contacts and contact GASPA committee.</w:t>
      </w:r>
    </w:p>
    <w:p w14:paraId="5A5133D7" w14:textId="21D83E00" w:rsidR="00BD2E75" w:rsidRPr="00EF1F50" w:rsidRDefault="00EF1F50" w:rsidP="002C79ED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 w:rsidRPr="00EF1F50">
        <w:rPr>
          <w:color w:val="000000"/>
          <w:sz w:val="27"/>
          <w:szCs w:val="27"/>
        </w:rPr>
        <w:t>Central Coast Council. Difficulties have been experienced by residents, council not responding enquiries.</w:t>
      </w:r>
    </w:p>
    <w:p w14:paraId="3367AAB0" w14:textId="5A4AA535" w:rsidR="00E8420C" w:rsidRDefault="00E8420C" w:rsidP="00977079">
      <w:pPr>
        <w:pStyle w:val="NormalWeb"/>
        <w:rPr>
          <w:color w:val="000000"/>
          <w:sz w:val="27"/>
          <w:szCs w:val="27"/>
        </w:rPr>
      </w:pPr>
    </w:p>
    <w:p w14:paraId="4D2283E5" w14:textId="2B0BEFF1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lastRenderedPageBreak/>
        <w:t>COMMUNITY GROUP REPORTS</w:t>
      </w:r>
    </w:p>
    <w:p w14:paraId="32E160ED" w14:textId="2DEAB145" w:rsidR="00061D14" w:rsidRPr="00AA21D3" w:rsidRDefault="005B220F" w:rsidP="00B20AEF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Tidy towns</w:t>
      </w:r>
      <w:r w:rsidR="00061D14">
        <w:rPr>
          <w:b/>
          <w:color w:val="000000"/>
          <w:sz w:val="27"/>
          <w:szCs w:val="27"/>
        </w:rPr>
        <w:t xml:space="preserve"> </w:t>
      </w:r>
    </w:p>
    <w:p w14:paraId="1F9F7A89" w14:textId="03E71FD3" w:rsidR="00AA21D3" w:rsidRDefault="00AA21D3" w:rsidP="00AA21D3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Official shed opening on Thursday 22/11/2018.</w:t>
      </w:r>
    </w:p>
    <w:p w14:paraId="54BC9B6C" w14:textId="79CD7219" w:rsidR="00AA21D3" w:rsidRPr="00061D14" w:rsidRDefault="00AA21D3" w:rsidP="00AA21D3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Mulch piles along Vales Rd will be spread in the next couple of weeks.</w:t>
      </w:r>
    </w:p>
    <w:p w14:paraId="4E71C2BF" w14:textId="72FC8F03" w:rsidR="005B220F" w:rsidRPr="00F75519" w:rsidRDefault="005B220F" w:rsidP="00F75519">
      <w:pPr>
        <w:pStyle w:val="NormalWeb"/>
        <w:rPr>
          <w:color w:val="000000"/>
          <w:sz w:val="27"/>
          <w:szCs w:val="27"/>
        </w:rPr>
      </w:pPr>
    </w:p>
    <w:p w14:paraId="41C3E98B" w14:textId="72E423AB" w:rsidR="00F75519" w:rsidRPr="002231FB" w:rsidRDefault="005B220F" w:rsidP="00E26128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2231FB">
        <w:rPr>
          <w:b/>
          <w:color w:val="000000"/>
          <w:sz w:val="27"/>
          <w:szCs w:val="27"/>
        </w:rPr>
        <w:t>Men’s shed</w:t>
      </w:r>
      <w:r w:rsidR="00061D14" w:rsidRPr="002231FB">
        <w:rPr>
          <w:b/>
          <w:color w:val="000000"/>
          <w:sz w:val="27"/>
          <w:szCs w:val="27"/>
        </w:rPr>
        <w:t xml:space="preserve"> </w:t>
      </w:r>
      <w:r w:rsidR="00F75519" w:rsidRPr="002231FB">
        <w:rPr>
          <w:b/>
          <w:color w:val="000000"/>
          <w:sz w:val="27"/>
          <w:szCs w:val="27"/>
        </w:rPr>
        <w:t>– No Report</w:t>
      </w:r>
    </w:p>
    <w:p w14:paraId="3539408C" w14:textId="77777777" w:rsidR="002231FB" w:rsidRPr="002231FB" w:rsidRDefault="002231FB" w:rsidP="002231FB">
      <w:pPr>
        <w:pStyle w:val="NormalWeb"/>
        <w:ind w:left="720"/>
        <w:rPr>
          <w:color w:val="000000"/>
          <w:sz w:val="27"/>
          <w:szCs w:val="27"/>
        </w:rPr>
      </w:pPr>
    </w:p>
    <w:p w14:paraId="2DF4B4B0" w14:textId="02931B21" w:rsidR="00AA21D3" w:rsidRPr="002231FB" w:rsidRDefault="00F75519" w:rsidP="00AA21D3">
      <w:pPr>
        <w:pStyle w:val="NormalWeb"/>
        <w:numPr>
          <w:ilvl w:val="0"/>
          <w:numId w:val="1"/>
        </w:numPr>
        <w:rPr>
          <w:b/>
          <w:color w:val="000000"/>
          <w:sz w:val="27"/>
          <w:szCs w:val="27"/>
        </w:rPr>
      </w:pPr>
      <w:r w:rsidRPr="002231FB">
        <w:rPr>
          <w:b/>
          <w:color w:val="000000"/>
          <w:sz w:val="27"/>
          <w:szCs w:val="27"/>
        </w:rPr>
        <w:t>Delta Foru</w:t>
      </w:r>
      <w:r w:rsidR="00AA21D3" w:rsidRPr="002231FB">
        <w:rPr>
          <w:b/>
          <w:color w:val="000000"/>
          <w:sz w:val="27"/>
          <w:szCs w:val="27"/>
        </w:rPr>
        <w:t>m</w:t>
      </w:r>
      <w:r w:rsidR="002231FB" w:rsidRPr="002231FB">
        <w:rPr>
          <w:b/>
          <w:color w:val="000000"/>
          <w:sz w:val="27"/>
          <w:szCs w:val="27"/>
        </w:rPr>
        <w:t xml:space="preserve"> </w:t>
      </w:r>
    </w:p>
    <w:p w14:paraId="7AB9449D" w14:textId="7E5F8C07" w:rsidR="00AA21D3" w:rsidRPr="002231FB" w:rsidRDefault="002231FB" w:rsidP="00AA21D3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  <w:t>South Australian electricity system security becoming increasingly unstable.</w:t>
      </w:r>
    </w:p>
    <w:p w14:paraId="328BECB8" w14:textId="41D907DE" w:rsidR="002231FB" w:rsidRDefault="002231FB" w:rsidP="00AA21D3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Implementation of default tariff by government.</w:t>
      </w:r>
    </w:p>
    <w:p w14:paraId="3E0FAFC8" w14:textId="4FB84ED6" w:rsidR="002231FB" w:rsidRDefault="002231FB" w:rsidP="00AA21D3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Solar project has been approved</w:t>
      </w:r>
    </w:p>
    <w:p w14:paraId="6D0A7407" w14:textId="1F2F07D2" w:rsidR="00AA21D3" w:rsidRPr="002231FB" w:rsidRDefault="002231FB" w:rsidP="00942679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 w:rsidRPr="002231FB">
        <w:rPr>
          <w:color w:val="000000"/>
          <w:sz w:val="27"/>
          <w:szCs w:val="27"/>
        </w:rPr>
        <w:t>Delta has provided police with two new trail bikes.</w:t>
      </w:r>
    </w:p>
    <w:p w14:paraId="5B984979" w14:textId="3E0683A0" w:rsidR="00AA21D3" w:rsidRDefault="00AA21D3" w:rsidP="00AA21D3">
      <w:pPr>
        <w:pStyle w:val="ListParagraph"/>
        <w:rPr>
          <w:color w:val="000000"/>
          <w:sz w:val="27"/>
          <w:szCs w:val="27"/>
        </w:rPr>
      </w:pPr>
    </w:p>
    <w:p w14:paraId="032272BC" w14:textId="129141B6" w:rsidR="00AA21D3" w:rsidRDefault="002231FB" w:rsidP="00B20AEF">
      <w:pPr>
        <w:pStyle w:val="NormalWeb"/>
        <w:numPr>
          <w:ilvl w:val="0"/>
          <w:numId w:val="1"/>
        </w:numPr>
        <w:rPr>
          <w:b/>
          <w:color w:val="000000"/>
          <w:sz w:val="27"/>
          <w:szCs w:val="27"/>
        </w:rPr>
      </w:pPr>
      <w:r w:rsidRPr="002231FB">
        <w:rPr>
          <w:b/>
          <w:color w:val="000000"/>
          <w:sz w:val="27"/>
          <w:szCs w:val="27"/>
        </w:rPr>
        <w:t>Lake Coal CCC</w:t>
      </w:r>
    </w:p>
    <w:p w14:paraId="31ADF941" w14:textId="2D8F6F4D" w:rsidR="00AA21D3" w:rsidRPr="00C455C5" w:rsidRDefault="00990EB8" w:rsidP="002231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  <w:sz w:val="27"/>
          <w:szCs w:val="27"/>
        </w:rPr>
      </w:pPr>
      <w:r w:rsidRPr="00C455C5">
        <w:rPr>
          <w:rFonts w:ascii="Times New Roman" w:hAnsi="Times New Roman" w:cs="Times New Roman"/>
          <w:color w:val="000000"/>
          <w:sz w:val="27"/>
          <w:szCs w:val="27"/>
        </w:rPr>
        <w:t xml:space="preserve">VPA Community funding program closed 21/09/218. 17 </w:t>
      </w:r>
      <w:r w:rsidR="001C0286" w:rsidRPr="00C455C5">
        <w:rPr>
          <w:rFonts w:ascii="Times New Roman" w:hAnsi="Times New Roman" w:cs="Times New Roman"/>
          <w:color w:val="000000"/>
          <w:sz w:val="27"/>
          <w:szCs w:val="27"/>
        </w:rPr>
        <w:t>applicants</w:t>
      </w:r>
      <w:r w:rsidRPr="00C455C5">
        <w:rPr>
          <w:rFonts w:ascii="Times New Roman" w:hAnsi="Times New Roman" w:cs="Times New Roman"/>
          <w:color w:val="000000"/>
          <w:sz w:val="27"/>
          <w:szCs w:val="27"/>
        </w:rPr>
        <w:t xml:space="preserve"> received. Successful grants to be announced 26/11/2018.</w:t>
      </w:r>
    </w:p>
    <w:p w14:paraId="401EF1B1" w14:textId="0FAD21AA" w:rsidR="00990EB8" w:rsidRPr="00C455C5" w:rsidRDefault="00990EB8" w:rsidP="002231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  <w:sz w:val="27"/>
          <w:szCs w:val="27"/>
        </w:rPr>
      </w:pPr>
      <w:r w:rsidRPr="00C455C5">
        <w:rPr>
          <w:rFonts w:ascii="Times New Roman" w:hAnsi="Times New Roman" w:cs="Times New Roman"/>
          <w:color w:val="000000"/>
          <w:sz w:val="27"/>
          <w:szCs w:val="27"/>
        </w:rPr>
        <w:t>Lake Coal went into voluntary administration, receivers appointed 3/10/2018</w:t>
      </w:r>
    </w:p>
    <w:p w14:paraId="7FF13744" w14:textId="20FA8E44" w:rsidR="00990EB8" w:rsidRPr="00C455C5" w:rsidRDefault="00990EB8" w:rsidP="002231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  <w:sz w:val="27"/>
          <w:szCs w:val="27"/>
        </w:rPr>
      </w:pPr>
      <w:r w:rsidRPr="00C455C5">
        <w:rPr>
          <w:rFonts w:ascii="Times New Roman" w:hAnsi="Times New Roman" w:cs="Times New Roman"/>
          <w:color w:val="000000"/>
          <w:sz w:val="27"/>
          <w:szCs w:val="27"/>
        </w:rPr>
        <w:t>Receivers are currently trying to sell the mine.</w:t>
      </w:r>
    </w:p>
    <w:p w14:paraId="02A26882" w14:textId="23162E71" w:rsidR="005B220F" w:rsidRPr="00C455C5" w:rsidRDefault="00990EB8" w:rsidP="004F14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/>
          <w:sz w:val="27"/>
          <w:szCs w:val="27"/>
        </w:rPr>
      </w:pPr>
      <w:r w:rsidRPr="00C455C5">
        <w:rPr>
          <w:rFonts w:ascii="Times New Roman" w:hAnsi="Times New Roman" w:cs="Times New Roman"/>
          <w:color w:val="000000"/>
          <w:sz w:val="27"/>
          <w:szCs w:val="27"/>
        </w:rPr>
        <w:t>Delta is a major creditor.</w:t>
      </w:r>
    </w:p>
    <w:p w14:paraId="26A0BDBF" w14:textId="77777777" w:rsidR="005B220F" w:rsidRPr="00C455C5" w:rsidRDefault="005B220F" w:rsidP="00977079">
      <w:pPr>
        <w:pStyle w:val="NormalWeb"/>
        <w:rPr>
          <w:color w:val="000000"/>
          <w:sz w:val="27"/>
          <w:szCs w:val="27"/>
        </w:rPr>
      </w:pPr>
    </w:p>
    <w:p w14:paraId="7D7EE504" w14:textId="70763F34" w:rsidR="00E8420C" w:rsidRDefault="00977079" w:rsidP="0092353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CLOSE </w:t>
      </w:r>
      <w:r w:rsidR="00F75519">
        <w:rPr>
          <w:color w:val="000000"/>
          <w:sz w:val="27"/>
          <w:szCs w:val="27"/>
        </w:rPr>
        <w:t xml:space="preserve">8.12 </w:t>
      </w:r>
      <w:r w:rsidR="0092353F">
        <w:rPr>
          <w:color w:val="000000"/>
          <w:sz w:val="27"/>
          <w:szCs w:val="27"/>
        </w:rPr>
        <w:t>pm</w:t>
      </w:r>
    </w:p>
    <w:p w14:paraId="037183F5" w14:textId="77777777" w:rsidR="00E8420C" w:rsidRDefault="00E8420C" w:rsidP="0092353F">
      <w:pPr>
        <w:pStyle w:val="NormalWeb"/>
        <w:jc w:val="center"/>
        <w:rPr>
          <w:color w:val="000000"/>
          <w:sz w:val="27"/>
          <w:szCs w:val="27"/>
        </w:rPr>
      </w:pPr>
    </w:p>
    <w:p w14:paraId="402AB96A" w14:textId="13D70877" w:rsidR="00977079" w:rsidRDefault="00977079" w:rsidP="0092353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Next meeting – Monday, </w:t>
      </w:r>
      <w:r w:rsidR="00F75519">
        <w:rPr>
          <w:color w:val="000000"/>
          <w:sz w:val="27"/>
          <w:szCs w:val="27"/>
        </w:rPr>
        <w:t>Decembe</w:t>
      </w:r>
      <w:r w:rsidR="00EF1F50">
        <w:rPr>
          <w:color w:val="000000"/>
          <w:sz w:val="27"/>
          <w:szCs w:val="27"/>
        </w:rPr>
        <w:t xml:space="preserve">r </w:t>
      </w:r>
      <w:r w:rsidR="00F75519">
        <w:rPr>
          <w:color w:val="000000"/>
          <w:sz w:val="27"/>
          <w:szCs w:val="27"/>
        </w:rPr>
        <w:t>17th</w:t>
      </w:r>
      <w:r w:rsidR="0092353F">
        <w:rPr>
          <w:color w:val="000000"/>
          <w:sz w:val="27"/>
          <w:szCs w:val="27"/>
        </w:rPr>
        <w:t xml:space="preserve"> 2018</w:t>
      </w:r>
    </w:p>
    <w:p w14:paraId="14AC0BB1" w14:textId="65CCEE59" w:rsidR="00854C32" w:rsidRDefault="00854C32"/>
    <w:sectPr w:rsidR="00854C32" w:rsidSect="000A6F47">
      <w:pgSz w:w="11906" w:h="16838"/>
      <w:pgMar w:top="907" w:right="907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855"/>
    <w:multiLevelType w:val="hybridMultilevel"/>
    <w:tmpl w:val="5C84A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D6490"/>
    <w:multiLevelType w:val="hybridMultilevel"/>
    <w:tmpl w:val="8D64AB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37C40"/>
    <w:multiLevelType w:val="hybridMultilevel"/>
    <w:tmpl w:val="D5D4BB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79"/>
    <w:rsid w:val="00061D14"/>
    <w:rsid w:val="000A6F47"/>
    <w:rsid w:val="001141DC"/>
    <w:rsid w:val="00154507"/>
    <w:rsid w:val="001C0286"/>
    <w:rsid w:val="002231FB"/>
    <w:rsid w:val="00343276"/>
    <w:rsid w:val="0036165E"/>
    <w:rsid w:val="00467002"/>
    <w:rsid w:val="00490FD7"/>
    <w:rsid w:val="004C1165"/>
    <w:rsid w:val="004E15C2"/>
    <w:rsid w:val="00510678"/>
    <w:rsid w:val="00517027"/>
    <w:rsid w:val="00541FF9"/>
    <w:rsid w:val="005B220F"/>
    <w:rsid w:val="00847E56"/>
    <w:rsid w:val="00854C32"/>
    <w:rsid w:val="008B566E"/>
    <w:rsid w:val="0092353F"/>
    <w:rsid w:val="00977079"/>
    <w:rsid w:val="00990EB8"/>
    <w:rsid w:val="009C5F22"/>
    <w:rsid w:val="00AA21D3"/>
    <w:rsid w:val="00B20AEF"/>
    <w:rsid w:val="00BD2E75"/>
    <w:rsid w:val="00C455C5"/>
    <w:rsid w:val="00CF6F9C"/>
    <w:rsid w:val="00E8420C"/>
    <w:rsid w:val="00EE2D46"/>
    <w:rsid w:val="00EF1F50"/>
    <w:rsid w:val="00F07FAA"/>
    <w:rsid w:val="00F75519"/>
    <w:rsid w:val="00F9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E9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75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75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Mahony</dc:creator>
  <cp:lastModifiedBy>Andrew</cp:lastModifiedBy>
  <cp:revision>2</cp:revision>
  <dcterms:created xsi:type="dcterms:W3CDTF">2021-01-29T00:39:00Z</dcterms:created>
  <dcterms:modified xsi:type="dcterms:W3CDTF">2021-01-29T00:39:00Z</dcterms:modified>
</cp:coreProperties>
</file>