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2FE0" w14:textId="49507E43" w:rsidR="00EC7174" w:rsidRDefault="00286900">
      <w:bookmarkStart w:id="0" w:name="_GoBack"/>
      <w:bookmarkEnd w:id="0"/>
      <w:r>
        <w:t xml:space="preserve">                    MANNERING PARK PRECINCTCOMMITTEE INC. </w:t>
      </w:r>
    </w:p>
    <w:p w14:paraId="3008B019" w14:textId="68921A6F" w:rsidR="00286900" w:rsidRDefault="00286900">
      <w:r>
        <w:t xml:space="preserve">                               MEETING MINUTES. </w:t>
      </w:r>
    </w:p>
    <w:p w14:paraId="480D0803" w14:textId="36F94650" w:rsidR="00286900" w:rsidRDefault="00286900"/>
    <w:p w14:paraId="140B4222" w14:textId="1E873B15" w:rsidR="00286900" w:rsidRDefault="00286900">
      <w:r>
        <w:t xml:space="preserve">                              Date: 20</w:t>
      </w:r>
      <w:r w:rsidRPr="00286900">
        <w:rPr>
          <w:vertAlign w:val="superscript"/>
        </w:rPr>
        <w:t>th</w:t>
      </w:r>
      <w:r>
        <w:t xml:space="preserve"> June 2022. </w:t>
      </w:r>
    </w:p>
    <w:p w14:paraId="44F25465" w14:textId="3FB5F98D" w:rsidR="00286900" w:rsidRDefault="00286900">
      <w:r>
        <w:t xml:space="preserve">                    Venue: Mannering Park Community Hall </w:t>
      </w:r>
    </w:p>
    <w:p w14:paraId="43335D54" w14:textId="249047D1" w:rsidR="00286900" w:rsidRDefault="00286900"/>
    <w:p w14:paraId="4E1FF0C5" w14:textId="7C5C550B" w:rsidR="00286900" w:rsidRDefault="00286900">
      <w:r>
        <w:t xml:space="preserve">                                    7.00PM </w:t>
      </w:r>
    </w:p>
    <w:p w14:paraId="7D378E50" w14:textId="68CAE6E6" w:rsidR="00286900" w:rsidRDefault="00CD647D">
      <w:r>
        <w:t xml:space="preserve">Chairman: Neil Wynn.                        Minutes: Ian Carr. </w:t>
      </w:r>
    </w:p>
    <w:p w14:paraId="4B08EB62" w14:textId="218E2D0F" w:rsidR="00CD647D" w:rsidRDefault="00CD647D">
      <w:r>
        <w:t xml:space="preserve">Present </w:t>
      </w:r>
    </w:p>
    <w:p w14:paraId="4257EB48" w14:textId="65FC851B" w:rsidR="00B10D55" w:rsidRDefault="00CD647D">
      <w:r>
        <w:t>Neil Wynn, Ian Carr, Robyn Sauerbier, J</w:t>
      </w:r>
      <w:r w:rsidR="007D6896">
        <w:t>ohn</w:t>
      </w:r>
      <w:r>
        <w:t xml:space="preserve"> Sauerbier, Maggie Mecklem, Peter M</w:t>
      </w:r>
      <w:r w:rsidR="00B10D55">
        <w:t xml:space="preserve">ecklem, Graham Pavitt, Bob Fitton, Frances </w:t>
      </w:r>
      <w:r w:rsidR="00C03FA1">
        <w:t>Hough,</w:t>
      </w:r>
      <w:r w:rsidR="00B10D55">
        <w:t xml:space="preserve"> and Graeme Hough. </w:t>
      </w:r>
    </w:p>
    <w:p w14:paraId="47C6A215" w14:textId="77777777" w:rsidR="00B10D55" w:rsidRDefault="00B10D55">
      <w:r>
        <w:t xml:space="preserve">Apologies. </w:t>
      </w:r>
    </w:p>
    <w:p w14:paraId="26F94C84" w14:textId="77777777" w:rsidR="00436BEE" w:rsidRDefault="00B10D55">
      <w:r>
        <w:t>Annabel Fitton, Judy Whitbourne, and Andrew Whitbourne.</w:t>
      </w:r>
      <w:r w:rsidR="00436BEE">
        <w:t xml:space="preserve"> </w:t>
      </w:r>
    </w:p>
    <w:p w14:paraId="1889B384" w14:textId="583A003F" w:rsidR="00B10D55" w:rsidRDefault="00436BEE">
      <w:r>
        <w:t xml:space="preserve">Minutes from previous meeting _ 16/04/22 </w:t>
      </w:r>
    </w:p>
    <w:p w14:paraId="44285C8F" w14:textId="11B110B9" w:rsidR="00436BEE" w:rsidRDefault="00436BEE">
      <w:r>
        <w:t xml:space="preserve">Moved: Maggie Mecklem </w:t>
      </w:r>
    </w:p>
    <w:p w14:paraId="50DB374A" w14:textId="3C5CA3E6" w:rsidR="00436BEE" w:rsidRDefault="00436BEE">
      <w:r>
        <w:t xml:space="preserve">Seconded: Bob Fitton </w:t>
      </w:r>
    </w:p>
    <w:p w14:paraId="6C1152FC" w14:textId="2D9E6083" w:rsidR="00B10D55" w:rsidRDefault="00B10D55">
      <w:r>
        <w:t xml:space="preserve">ITEM2. </w:t>
      </w:r>
    </w:p>
    <w:p w14:paraId="2FE94A92" w14:textId="790ECB8A" w:rsidR="00B10D55" w:rsidRDefault="00B10D55">
      <w:r>
        <w:t xml:space="preserve"> </w:t>
      </w:r>
      <w:r w:rsidR="0003086D">
        <w:t xml:space="preserve">Neil discussed Shard Pathway! and what it could mean now that Labour has taken office, in the Federal Government. </w:t>
      </w:r>
    </w:p>
    <w:p w14:paraId="47A354E9" w14:textId="6532548F" w:rsidR="0003086D" w:rsidRDefault="0003086D">
      <w:r>
        <w:t xml:space="preserve">Action: Continue follow up project. </w:t>
      </w:r>
    </w:p>
    <w:p w14:paraId="56E2CFE9" w14:textId="676DFBF9" w:rsidR="0003086D" w:rsidRDefault="0003086D">
      <w:r>
        <w:t>ITEM23. Radar Speed Signs</w:t>
      </w:r>
      <w:r w:rsidR="00436BEE">
        <w:t xml:space="preserve">. </w:t>
      </w:r>
    </w:p>
    <w:p w14:paraId="016872DA" w14:textId="50C73924" w:rsidR="00436BEE" w:rsidRDefault="00436BEE">
      <w:r>
        <w:t>Neil points out that traffic counter</w:t>
      </w:r>
      <w:r w:rsidR="00C03FA1">
        <w:t>s</w:t>
      </w:r>
      <w:r>
        <w:t xml:space="preserve"> </w:t>
      </w:r>
      <w:r w:rsidR="00C03FA1">
        <w:t>were</w:t>
      </w:r>
      <w:r>
        <w:t xml:space="preserve"> installed, along Vales </w:t>
      </w:r>
      <w:r w:rsidR="00BF6C32">
        <w:t xml:space="preserve">Road, after the Speed Signs were taken away. </w:t>
      </w:r>
    </w:p>
    <w:p w14:paraId="457DB45B" w14:textId="2EE42BC7" w:rsidR="00BF6C32" w:rsidRDefault="00BF6C32">
      <w:r>
        <w:t>Action: Hopefully follow up on data recorded by counters, Andrew</w:t>
      </w:r>
      <w:r w:rsidR="00C03FA1">
        <w:t>?</w:t>
      </w:r>
    </w:p>
    <w:p w14:paraId="3A1452E0" w14:textId="278C3E54" w:rsidR="00BF6C32" w:rsidRDefault="00BF6C32">
      <w:r>
        <w:t xml:space="preserve">ITEM27. </w:t>
      </w:r>
      <w:r w:rsidR="00C96591">
        <w:t>Ongoing</w:t>
      </w:r>
      <w:r>
        <w:t>, concerns of Caravan Sea Wall</w:t>
      </w:r>
      <w:r w:rsidR="00C96591">
        <w:t xml:space="preserve">. </w:t>
      </w:r>
    </w:p>
    <w:p w14:paraId="4A3FEA4A" w14:textId="57A3AC12" w:rsidR="00C96591" w:rsidRDefault="00C96591">
      <w:r>
        <w:t xml:space="preserve">Action. Ongoing. </w:t>
      </w:r>
    </w:p>
    <w:p w14:paraId="3D0D2347" w14:textId="2C863361" w:rsidR="00C96591" w:rsidRDefault="00C96591">
      <w:r>
        <w:t xml:space="preserve">ITEM30. Future use of Powerhouse Land. </w:t>
      </w:r>
    </w:p>
    <w:p w14:paraId="6CB63F16" w14:textId="742B27E8" w:rsidR="00C96591" w:rsidRDefault="00C96591">
      <w:r>
        <w:t xml:space="preserve">Action: On Going more follow up on this item.  </w:t>
      </w:r>
    </w:p>
    <w:p w14:paraId="36A6EBAA" w14:textId="54C78E35" w:rsidR="00C96591" w:rsidRDefault="00C96591">
      <w:r>
        <w:t>CORRESPO</w:t>
      </w:r>
      <w:r w:rsidR="007D6896">
        <w:t xml:space="preserve">NDANCE. </w:t>
      </w:r>
    </w:p>
    <w:p w14:paraId="06A76DE9" w14:textId="2FAC3BC7" w:rsidR="007D6896" w:rsidRDefault="007D6896">
      <w:r>
        <w:t xml:space="preserve">Neil presented the correspondence summary. </w:t>
      </w:r>
    </w:p>
    <w:p w14:paraId="7D7E1702" w14:textId="08159E6A" w:rsidR="007D6896" w:rsidRDefault="007D6896">
      <w:r>
        <w:t xml:space="preserve">Moved: Robyn Sauerbier </w:t>
      </w:r>
    </w:p>
    <w:p w14:paraId="406B04D3" w14:textId="5CF1D6E4" w:rsidR="007D6896" w:rsidRDefault="007D6896">
      <w:r>
        <w:t xml:space="preserve">Second: John Sauerbier </w:t>
      </w:r>
    </w:p>
    <w:p w14:paraId="44CDD7CC" w14:textId="5E83C3BE" w:rsidR="007D6896" w:rsidRDefault="007D6896">
      <w:r>
        <w:t>T</w:t>
      </w:r>
      <w:r w:rsidR="00A7087A">
        <w:t xml:space="preserve">REASURERS REPORT. </w:t>
      </w:r>
    </w:p>
    <w:p w14:paraId="7FF94180" w14:textId="4A4A2DCC" w:rsidR="00A7087A" w:rsidRDefault="00A7087A">
      <w:r>
        <w:t xml:space="preserve">Admin Account, balance $217.28 </w:t>
      </w:r>
    </w:p>
    <w:p w14:paraId="1ACBB943" w14:textId="235E65BC" w:rsidR="00A7087A" w:rsidRDefault="00A7087A">
      <w:r>
        <w:t xml:space="preserve">Supper Account $35.15 </w:t>
      </w:r>
    </w:p>
    <w:p w14:paraId="777194D1" w14:textId="1FC2CFCF" w:rsidR="00A7087A" w:rsidRDefault="00A7087A">
      <w:r>
        <w:t xml:space="preserve">Grant Funding $1121.00 </w:t>
      </w:r>
    </w:p>
    <w:p w14:paraId="0FAB08C0" w14:textId="6FADFF9F" w:rsidR="00A7087A" w:rsidRDefault="00A7087A">
      <w:r>
        <w:t xml:space="preserve">Moved: Neil Wynn </w:t>
      </w:r>
    </w:p>
    <w:p w14:paraId="01345CD1" w14:textId="480BDEAE" w:rsidR="00A7087A" w:rsidRDefault="00A7087A">
      <w:r>
        <w:t xml:space="preserve">Seconded: Bob Fitton </w:t>
      </w:r>
    </w:p>
    <w:p w14:paraId="0A6A9CDF" w14:textId="242EB225" w:rsidR="00A7087A" w:rsidRDefault="00A7087A">
      <w:r>
        <w:t xml:space="preserve">NEW BUSINESS </w:t>
      </w:r>
    </w:p>
    <w:p w14:paraId="2A0EB4AD" w14:textId="77777777" w:rsidR="0049108E" w:rsidRDefault="0049108E" w:rsidP="00A7087A">
      <w:pPr>
        <w:pStyle w:val="ListParagraph"/>
        <w:numPr>
          <w:ilvl w:val="0"/>
          <w:numId w:val="1"/>
        </w:numPr>
      </w:pPr>
      <w:r>
        <w:t xml:space="preserve">Ian Carr pointed out that a Council Service request he placed with Council, concerning grass growth onto the Mannering Pk Shared Pathway was fulfilled by a council work crew. </w:t>
      </w:r>
    </w:p>
    <w:p w14:paraId="66636B3E" w14:textId="48B74147" w:rsidR="00CD647D" w:rsidRDefault="0049108E">
      <w:r>
        <w:t xml:space="preserve">       2    Neil Wynn had a</w:t>
      </w:r>
      <w:r w:rsidR="00C03FA1">
        <w:t xml:space="preserve"> qu</w:t>
      </w:r>
      <w:r>
        <w:t xml:space="preserve">ick discussion on missed </w:t>
      </w:r>
      <w:r w:rsidR="00AB1500">
        <w:t>potholes</w:t>
      </w:r>
      <w:r>
        <w:t xml:space="preserve"> on local </w:t>
      </w:r>
      <w:r w:rsidR="00AB1500">
        <w:t xml:space="preserve">roads?  </w:t>
      </w:r>
      <w:r w:rsidR="00636655">
        <w:t>Some filled some not.</w:t>
      </w:r>
    </w:p>
    <w:p w14:paraId="05E72142" w14:textId="2BEC710F" w:rsidR="00AB1500" w:rsidRDefault="00AB1500">
      <w:r>
        <w:t xml:space="preserve">      3     Bob Fitton, raised the topic of a noisy motorcycle within Mannering Park, and what could be done about the issue? </w:t>
      </w:r>
      <w:r w:rsidR="00636655">
        <w:t>A meaningful discussion took place between those present.</w:t>
      </w:r>
    </w:p>
    <w:p w14:paraId="548D817C" w14:textId="4BA9CB55" w:rsidR="00AB1500" w:rsidRDefault="00AB1500">
      <w:r>
        <w:t xml:space="preserve">COMMUNITY REPORTS: </w:t>
      </w:r>
    </w:p>
    <w:p w14:paraId="4BEA52DF" w14:textId="539C0AC8" w:rsidR="00AB1500" w:rsidRDefault="00AB1500">
      <w:r>
        <w:t xml:space="preserve">Mannering Park Tidy Towns, Ian pointed out to the group present that Graffiti was a growing concern within Mannering Park, also the group was using the </w:t>
      </w:r>
      <w:r w:rsidR="00D02308">
        <w:t>lull in grass growth to concentrate on their garden beds and pruning of shrubs.</w:t>
      </w:r>
      <w:r>
        <w:t xml:space="preserve">  </w:t>
      </w:r>
      <w:r w:rsidR="00D02308">
        <w:t xml:space="preserve"> </w:t>
      </w:r>
    </w:p>
    <w:p w14:paraId="24567FE3" w14:textId="0922B2EE" w:rsidR="00D02308" w:rsidRDefault="00D02308">
      <w:r>
        <w:t xml:space="preserve">Mannering Park Men’s Shed, Maggie Mecklem stated the Shed were holding a Duke Box Saturday Night on the </w:t>
      </w:r>
      <w:r w:rsidR="00C03FA1">
        <w:t>22</w:t>
      </w:r>
      <w:r w:rsidR="00C03FA1" w:rsidRPr="00D02308">
        <w:rPr>
          <w:vertAlign w:val="superscript"/>
        </w:rPr>
        <w:t>nd of</w:t>
      </w:r>
      <w:r>
        <w:t xml:space="preserve"> November 2022. </w:t>
      </w:r>
    </w:p>
    <w:p w14:paraId="21F3F6A4" w14:textId="55D005C3" w:rsidR="00D02308" w:rsidRDefault="00D02308">
      <w:r>
        <w:t xml:space="preserve">                           MEETING CLOSED</w:t>
      </w:r>
      <w:r w:rsidR="00C03FA1">
        <w:t xml:space="preserve">.  7.55PM </w:t>
      </w:r>
    </w:p>
    <w:p w14:paraId="2879FF7B" w14:textId="7A349605" w:rsidR="00C03FA1" w:rsidRDefault="00C03FA1">
      <w:r>
        <w:t xml:space="preserve">           NEXT MEETING:     </w:t>
      </w:r>
      <w:r w:rsidR="00007BAB">
        <w:t>18</w:t>
      </w:r>
      <w:r>
        <w:t xml:space="preserve">/07/2022 </w:t>
      </w:r>
    </w:p>
    <w:p w14:paraId="04FF9901" w14:textId="446A4937" w:rsidR="00C03FA1" w:rsidRDefault="00C03FA1">
      <w:r>
        <w:t xml:space="preserve">                 </w:t>
      </w:r>
    </w:p>
    <w:p w14:paraId="3524BCDB" w14:textId="67AD5ED0" w:rsidR="00C03FA1" w:rsidRDefault="00C03FA1">
      <w:r>
        <w:t xml:space="preserve">                </w:t>
      </w:r>
    </w:p>
    <w:p w14:paraId="101663DF" w14:textId="77777777" w:rsidR="00AB1500" w:rsidRDefault="00AB1500"/>
    <w:p w14:paraId="138DE435" w14:textId="72E2105B" w:rsidR="00286900" w:rsidRDefault="00286900">
      <w:r>
        <w:t xml:space="preserve">                  </w:t>
      </w:r>
    </w:p>
    <w:sectPr w:rsidR="00286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68EF"/>
    <w:multiLevelType w:val="hybridMultilevel"/>
    <w:tmpl w:val="17662582"/>
    <w:lvl w:ilvl="0" w:tplc="A14ED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00"/>
    <w:rsid w:val="00007BAB"/>
    <w:rsid w:val="0003086D"/>
    <w:rsid w:val="00063551"/>
    <w:rsid w:val="000E095D"/>
    <w:rsid w:val="00184F40"/>
    <w:rsid w:val="001E1D57"/>
    <w:rsid w:val="002443E9"/>
    <w:rsid w:val="00286900"/>
    <w:rsid w:val="002D289F"/>
    <w:rsid w:val="0033484C"/>
    <w:rsid w:val="00376E23"/>
    <w:rsid w:val="003D2BD5"/>
    <w:rsid w:val="00436BEE"/>
    <w:rsid w:val="00464D93"/>
    <w:rsid w:val="0049108E"/>
    <w:rsid w:val="00530612"/>
    <w:rsid w:val="005E12A9"/>
    <w:rsid w:val="00636655"/>
    <w:rsid w:val="0073121F"/>
    <w:rsid w:val="007D533D"/>
    <w:rsid w:val="007D6896"/>
    <w:rsid w:val="0083438D"/>
    <w:rsid w:val="00880804"/>
    <w:rsid w:val="00A7087A"/>
    <w:rsid w:val="00AB1500"/>
    <w:rsid w:val="00AE13D2"/>
    <w:rsid w:val="00B10D55"/>
    <w:rsid w:val="00BF6C32"/>
    <w:rsid w:val="00C03FA1"/>
    <w:rsid w:val="00C96591"/>
    <w:rsid w:val="00CD647D"/>
    <w:rsid w:val="00D02308"/>
    <w:rsid w:val="00DC1E42"/>
    <w:rsid w:val="00E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6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Carr</dc:creator>
  <cp:lastModifiedBy>Andrew</cp:lastModifiedBy>
  <cp:revision>2</cp:revision>
  <cp:lastPrinted>2022-06-28T08:17:00Z</cp:lastPrinted>
  <dcterms:created xsi:type="dcterms:W3CDTF">2022-07-14T06:20:00Z</dcterms:created>
  <dcterms:modified xsi:type="dcterms:W3CDTF">2022-07-14T06:20:00Z</dcterms:modified>
</cp:coreProperties>
</file>