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27B1A215"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6073AB">
        <w:rPr>
          <w:color w:val="000000"/>
          <w:sz w:val="27"/>
          <w:szCs w:val="27"/>
        </w:rPr>
        <w:t>20</w:t>
      </w:r>
      <w:r w:rsidR="006073AB" w:rsidRPr="006073AB">
        <w:rPr>
          <w:color w:val="000000"/>
          <w:sz w:val="27"/>
          <w:szCs w:val="27"/>
          <w:vertAlign w:val="superscript"/>
        </w:rPr>
        <w:t>th</w:t>
      </w:r>
      <w:r w:rsidR="006073AB">
        <w:rPr>
          <w:color w:val="000000"/>
          <w:sz w:val="27"/>
          <w:szCs w:val="27"/>
        </w:rPr>
        <w:t xml:space="preserve"> February</w:t>
      </w:r>
      <w:r w:rsidR="00813617">
        <w:rPr>
          <w:color w:val="000000"/>
          <w:sz w:val="27"/>
          <w:szCs w:val="27"/>
        </w:rPr>
        <w:t>,</w:t>
      </w:r>
      <w:r w:rsidR="000A11E4">
        <w:rPr>
          <w:color w:val="000000"/>
          <w:sz w:val="27"/>
          <w:szCs w:val="27"/>
        </w:rPr>
        <w:t xml:space="preserve"> 202</w:t>
      </w:r>
      <w:r w:rsidR="006073AB">
        <w:rPr>
          <w:color w:val="000000"/>
          <w:sz w:val="27"/>
          <w:szCs w:val="27"/>
        </w:rPr>
        <w:t>3</w:t>
      </w:r>
      <w:r w:rsidR="00813617">
        <w:rPr>
          <w:color w:val="000000"/>
          <w:sz w:val="27"/>
          <w:szCs w:val="27"/>
        </w:rPr>
        <w:t>.</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4AE4D25F"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E176B5">
        <w:rPr>
          <w:color w:val="000000"/>
          <w:sz w:val="27"/>
          <w:szCs w:val="27"/>
        </w:rPr>
        <w:t>00</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2FEF78C6" w14:textId="215C7EC0" w:rsidR="00E176B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846D0E">
        <w:rPr>
          <w:color w:val="000000"/>
          <w:sz w:val="27"/>
          <w:szCs w:val="27"/>
        </w:rPr>
        <w:t>,</w:t>
      </w:r>
      <w:r w:rsidR="006073AB">
        <w:rPr>
          <w:color w:val="000000"/>
          <w:sz w:val="27"/>
          <w:szCs w:val="27"/>
        </w:rPr>
        <w:t xml:space="preserve"> Neil Wynn,</w:t>
      </w:r>
      <w:r w:rsidR="00327E24">
        <w:rPr>
          <w:color w:val="000000"/>
          <w:sz w:val="27"/>
          <w:szCs w:val="27"/>
        </w:rPr>
        <w:t xml:space="preserve"> </w:t>
      </w:r>
      <w:r w:rsidR="00DF204D">
        <w:rPr>
          <w:color w:val="000000"/>
          <w:sz w:val="27"/>
          <w:szCs w:val="27"/>
        </w:rPr>
        <w:t>Maggie</w:t>
      </w:r>
      <w:r w:rsidR="005540A1">
        <w:rPr>
          <w:color w:val="000000"/>
          <w:sz w:val="27"/>
          <w:szCs w:val="27"/>
        </w:rPr>
        <w:t xml:space="preserve"> Mec</w:t>
      </w:r>
      <w:r w:rsidR="00C14A82">
        <w:rPr>
          <w:color w:val="000000"/>
          <w:sz w:val="27"/>
          <w:szCs w:val="27"/>
        </w:rPr>
        <w:t>klem</w:t>
      </w:r>
      <w:r w:rsidR="00267F93">
        <w:rPr>
          <w:color w:val="000000"/>
          <w:sz w:val="27"/>
          <w:szCs w:val="27"/>
        </w:rPr>
        <w:t>,</w:t>
      </w:r>
      <w:r w:rsidR="00EA5E05">
        <w:rPr>
          <w:color w:val="000000"/>
          <w:sz w:val="27"/>
          <w:szCs w:val="27"/>
        </w:rPr>
        <w:t xml:space="preserve"> </w:t>
      </w:r>
      <w:r w:rsidR="00846D0E">
        <w:rPr>
          <w:color w:val="000000"/>
          <w:sz w:val="27"/>
          <w:szCs w:val="27"/>
        </w:rPr>
        <w:t>Frances Hough, Ian Carr,</w:t>
      </w:r>
      <w:r w:rsidR="00327E24">
        <w:rPr>
          <w:color w:val="000000"/>
          <w:sz w:val="27"/>
          <w:szCs w:val="27"/>
        </w:rPr>
        <w:t xml:space="preserve"> </w:t>
      </w:r>
    </w:p>
    <w:p w14:paraId="648F6CC1" w14:textId="706C42A7"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r w:rsidR="00C14A82">
        <w:rPr>
          <w:b/>
          <w:color w:val="000000"/>
          <w:sz w:val="27"/>
          <w:szCs w:val="27"/>
        </w:rPr>
        <w:t xml:space="preserve"> </w:t>
      </w:r>
    </w:p>
    <w:p w14:paraId="573AFAD6" w14:textId="16D26877" w:rsidR="00E8420C" w:rsidRPr="005540A1" w:rsidRDefault="00813617" w:rsidP="00977079">
      <w:pPr>
        <w:pStyle w:val="NormalWeb"/>
        <w:rPr>
          <w:bCs/>
          <w:color w:val="000000"/>
          <w:sz w:val="27"/>
          <w:szCs w:val="27"/>
        </w:rPr>
      </w:pPr>
      <w:r>
        <w:rPr>
          <w:bCs/>
          <w:color w:val="000000"/>
          <w:sz w:val="27"/>
          <w:szCs w:val="27"/>
        </w:rPr>
        <w:t xml:space="preserve"> </w:t>
      </w:r>
      <w:r w:rsidR="00BB21FB">
        <w:rPr>
          <w:bCs/>
          <w:color w:val="000000"/>
          <w:sz w:val="27"/>
          <w:szCs w:val="27"/>
        </w:rPr>
        <w:t xml:space="preserve"> </w:t>
      </w:r>
      <w:r w:rsidR="006073AB">
        <w:rPr>
          <w:bCs/>
          <w:color w:val="000000"/>
          <w:sz w:val="27"/>
          <w:szCs w:val="27"/>
        </w:rPr>
        <w:t xml:space="preserve">Robyn Sauerbier, John Sauerbier, Peter </w:t>
      </w:r>
      <w:proofErr w:type="spellStart"/>
      <w:r w:rsidR="006073AB">
        <w:rPr>
          <w:bCs/>
          <w:color w:val="000000"/>
          <w:sz w:val="27"/>
          <w:szCs w:val="27"/>
        </w:rPr>
        <w:t>Mecklem</w:t>
      </w:r>
      <w:proofErr w:type="spellEnd"/>
      <w:r w:rsidR="006073AB">
        <w:rPr>
          <w:bCs/>
          <w:color w:val="000000"/>
          <w:sz w:val="27"/>
          <w:szCs w:val="27"/>
        </w:rPr>
        <w:t xml:space="preserve">, </w:t>
      </w:r>
      <w:r w:rsidR="009D47DA">
        <w:rPr>
          <w:bCs/>
          <w:color w:val="000000"/>
          <w:sz w:val="27"/>
          <w:szCs w:val="27"/>
        </w:rPr>
        <w:t>Graeme</w:t>
      </w:r>
      <w:r w:rsidR="00520D68">
        <w:rPr>
          <w:bCs/>
          <w:color w:val="000000"/>
          <w:sz w:val="27"/>
          <w:szCs w:val="27"/>
        </w:rPr>
        <w:t xml:space="preserve"> Hough, Frank Shorter.</w:t>
      </w:r>
      <w:bookmarkStart w:id="0" w:name="_GoBack"/>
      <w:bookmarkEnd w:id="0"/>
    </w:p>
    <w:p w14:paraId="43A99C44" w14:textId="4018C113"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6073AB">
        <w:rPr>
          <w:color w:val="000000"/>
          <w:sz w:val="27"/>
          <w:szCs w:val="27"/>
        </w:rPr>
        <w:t>19/12/</w:t>
      </w:r>
      <w:r w:rsidR="00D362B4">
        <w:rPr>
          <w:color w:val="000000"/>
          <w:sz w:val="27"/>
          <w:szCs w:val="27"/>
        </w:rPr>
        <w:t>/2022</w:t>
      </w:r>
    </w:p>
    <w:p w14:paraId="3AACE942" w14:textId="5A3904EA"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327E24">
        <w:rPr>
          <w:color w:val="000000"/>
          <w:sz w:val="27"/>
          <w:szCs w:val="27"/>
        </w:rPr>
        <w:t>Maggie Mecklem</w:t>
      </w:r>
    </w:p>
    <w:p w14:paraId="2AA4FF6F" w14:textId="311552A8" w:rsidR="00D47EE3"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F36F38">
        <w:rPr>
          <w:color w:val="000000"/>
          <w:sz w:val="27"/>
          <w:szCs w:val="27"/>
        </w:rPr>
        <w:t xml:space="preserve"> </w:t>
      </w:r>
      <w:r w:rsidR="006073AB">
        <w:rPr>
          <w:color w:val="000000"/>
          <w:sz w:val="27"/>
          <w:szCs w:val="27"/>
        </w:rPr>
        <w:t>Ian Carr</w:t>
      </w:r>
      <w:r w:rsidR="00E176B5">
        <w:rPr>
          <w:color w:val="000000"/>
          <w:sz w:val="27"/>
          <w:szCs w:val="27"/>
        </w:rPr>
        <w:t>.</w:t>
      </w:r>
      <w:r w:rsidR="00893D45">
        <w:rPr>
          <w:color w:val="000000"/>
          <w:sz w:val="27"/>
          <w:szCs w:val="27"/>
        </w:rPr>
        <w:t xml:space="preserve"> CARRIED</w:t>
      </w:r>
      <w:r w:rsidR="00154507">
        <w:rPr>
          <w:color w:val="000000"/>
          <w:sz w:val="27"/>
          <w:szCs w:val="27"/>
        </w:rPr>
        <w:t>.</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37F89B8D" w:rsidR="008B0C8F" w:rsidRDefault="0047026D" w:rsidP="00977079">
      <w:pPr>
        <w:pStyle w:val="NormalWeb"/>
        <w:rPr>
          <w:color w:val="000000"/>
          <w:sz w:val="27"/>
          <w:szCs w:val="27"/>
        </w:rPr>
      </w:pPr>
      <w:r>
        <w:rPr>
          <w:color w:val="000000"/>
          <w:sz w:val="27"/>
          <w:szCs w:val="27"/>
        </w:rPr>
        <w:t xml:space="preserve">A </w:t>
      </w:r>
      <w:r w:rsidR="00BF42CF">
        <w:rPr>
          <w:color w:val="000000"/>
          <w:sz w:val="27"/>
          <w:szCs w:val="27"/>
        </w:rPr>
        <w:t>commitment</w:t>
      </w:r>
      <w:r>
        <w:rPr>
          <w:color w:val="000000"/>
          <w:sz w:val="27"/>
          <w:szCs w:val="27"/>
        </w:rPr>
        <w:t xml:space="preserve"> has been made to invest $7m into the </w:t>
      </w:r>
      <w:r w:rsidR="00C4484E">
        <w:rPr>
          <w:color w:val="000000"/>
          <w:sz w:val="27"/>
          <w:szCs w:val="27"/>
        </w:rPr>
        <w:t>construction of the pathway by t</w:t>
      </w:r>
      <w:r>
        <w:rPr>
          <w:color w:val="000000"/>
          <w:sz w:val="27"/>
          <w:szCs w:val="27"/>
        </w:rPr>
        <w:t>he Alba</w:t>
      </w:r>
      <w:r w:rsidR="000B47F3">
        <w:rPr>
          <w:color w:val="000000"/>
          <w:sz w:val="27"/>
          <w:szCs w:val="27"/>
        </w:rPr>
        <w:t xml:space="preserve">nese Labor Government but funding will only come available when Central Coast Council elections have happened in September 2024. </w:t>
      </w:r>
      <w:r w:rsidR="00A77FC9">
        <w:rPr>
          <w:color w:val="000000"/>
          <w:sz w:val="27"/>
          <w:szCs w:val="27"/>
        </w:rPr>
        <w:t xml:space="preserve">Recently, Rik Hart (Central Coast Council Administrator) and staff met with the </w:t>
      </w:r>
      <w:r w:rsidR="009D47DA">
        <w:rPr>
          <w:color w:val="000000"/>
          <w:sz w:val="27"/>
          <w:szCs w:val="27"/>
        </w:rPr>
        <w:t>Executive</w:t>
      </w:r>
      <w:r w:rsidR="00A77FC9">
        <w:rPr>
          <w:color w:val="000000"/>
          <w:sz w:val="27"/>
          <w:szCs w:val="27"/>
        </w:rPr>
        <w:t xml:space="preserve"> Committee to discuss the pathway and erosion issues on the eastern shoreline. With the commitment of Federal </w:t>
      </w:r>
      <w:r w:rsidR="006A7757">
        <w:rPr>
          <w:color w:val="000000"/>
          <w:sz w:val="27"/>
          <w:szCs w:val="27"/>
        </w:rPr>
        <w:t xml:space="preserve">funding Central Council has been asked to at least start on the </w:t>
      </w:r>
      <w:r w:rsidR="009D47DA">
        <w:rPr>
          <w:color w:val="000000"/>
          <w:sz w:val="27"/>
          <w:szCs w:val="27"/>
        </w:rPr>
        <w:t>design and</w:t>
      </w:r>
      <w:r w:rsidR="006A7757">
        <w:rPr>
          <w:color w:val="000000"/>
          <w:sz w:val="27"/>
          <w:szCs w:val="27"/>
        </w:rPr>
        <w:t xml:space="preserve"> planning process.</w:t>
      </w:r>
    </w:p>
    <w:p w14:paraId="16C7FDEE" w14:textId="14BC266D" w:rsidR="00EF49DB" w:rsidRPr="00D41987" w:rsidRDefault="00267F93" w:rsidP="00977079">
      <w:pPr>
        <w:pStyle w:val="NormalWeb"/>
        <w:rPr>
          <w:color w:val="000000"/>
          <w:sz w:val="27"/>
          <w:szCs w:val="27"/>
        </w:rPr>
      </w:pPr>
      <w:r w:rsidRPr="00C711EB">
        <w:rPr>
          <w:b/>
          <w:bCs/>
          <w:color w:val="000000"/>
          <w:sz w:val="27"/>
          <w:szCs w:val="27"/>
        </w:rPr>
        <w:t>Action:</w:t>
      </w:r>
      <w:r w:rsidR="00B701EA">
        <w:rPr>
          <w:b/>
          <w:bCs/>
          <w:color w:val="000000"/>
          <w:sz w:val="27"/>
          <w:szCs w:val="27"/>
        </w:rPr>
        <w:t xml:space="preserve"> </w:t>
      </w:r>
      <w:r>
        <w:rPr>
          <w:color w:val="000000"/>
          <w:sz w:val="27"/>
          <w:szCs w:val="27"/>
        </w:rPr>
        <w:t xml:space="preserve"> </w:t>
      </w:r>
      <w:r w:rsidR="00E176B5">
        <w:rPr>
          <w:color w:val="000000"/>
          <w:sz w:val="27"/>
          <w:szCs w:val="27"/>
        </w:rPr>
        <w:t xml:space="preserve">Approach Central Coast Council </w:t>
      </w:r>
      <w:r w:rsidR="006A7757">
        <w:rPr>
          <w:color w:val="000000"/>
          <w:sz w:val="27"/>
          <w:szCs w:val="27"/>
        </w:rPr>
        <w:t xml:space="preserve">(Luke </w:t>
      </w:r>
      <w:r w:rsidR="009D47DA">
        <w:rPr>
          <w:color w:val="000000"/>
          <w:sz w:val="27"/>
          <w:szCs w:val="27"/>
        </w:rPr>
        <w:t>Kowalski</w:t>
      </w:r>
      <w:r w:rsidR="006A7757">
        <w:rPr>
          <w:color w:val="000000"/>
          <w:sz w:val="27"/>
          <w:szCs w:val="27"/>
        </w:rPr>
        <w:t>) to follow up on the process.</w:t>
      </w:r>
    </w:p>
    <w:p w14:paraId="26467E10" w14:textId="2B9363D0" w:rsidR="00B15471"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p>
    <w:p w14:paraId="5068E9E5" w14:textId="06F39970" w:rsidR="00F15DD4" w:rsidRPr="00F15DD4" w:rsidRDefault="00F15DD4" w:rsidP="00977079">
      <w:pPr>
        <w:pStyle w:val="NormalWeb"/>
        <w:rPr>
          <w:color w:val="000000"/>
          <w:sz w:val="27"/>
          <w:szCs w:val="27"/>
        </w:rPr>
      </w:pPr>
      <w:r>
        <w:rPr>
          <w:color w:val="000000"/>
          <w:sz w:val="27"/>
          <w:szCs w:val="27"/>
        </w:rPr>
        <w:t xml:space="preserve"> </w:t>
      </w:r>
      <w:r w:rsidR="00B27584">
        <w:rPr>
          <w:color w:val="000000"/>
          <w:sz w:val="27"/>
          <w:szCs w:val="27"/>
        </w:rPr>
        <w:t xml:space="preserve"> Rik Hart (Central Coast Council Administrator)</w:t>
      </w:r>
      <w:r w:rsidR="00E176B5">
        <w:rPr>
          <w:color w:val="000000"/>
          <w:sz w:val="27"/>
          <w:szCs w:val="27"/>
        </w:rPr>
        <w:t xml:space="preserve"> </w:t>
      </w:r>
      <w:r w:rsidR="009D47DA">
        <w:rPr>
          <w:color w:val="000000"/>
          <w:sz w:val="27"/>
          <w:szCs w:val="27"/>
        </w:rPr>
        <w:t>inspected the</w:t>
      </w:r>
      <w:r w:rsidR="00E176B5">
        <w:rPr>
          <w:color w:val="000000"/>
          <w:sz w:val="27"/>
          <w:szCs w:val="27"/>
        </w:rPr>
        <w:t xml:space="preserve"> </w:t>
      </w:r>
      <w:r w:rsidR="006A7757">
        <w:rPr>
          <w:color w:val="000000"/>
          <w:sz w:val="27"/>
          <w:szCs w:val="27"/>
        </w:rPr>
        <w:t xml:space="preserve">erosion of the eastern </w:t>
      </w:r>
      <w:r w:rsidR="00E176B5">
        <w:rPr>
          <w:color w:val="000000"/>
          <w:sz w:val="27"/>
          <w:szCs w:val="27"/>
        </w:rPr>
        <w:t xml:space="preserve">foreshore in late January. </w:t>
      </w:r>
      <w:r w:rsidR="006A7757">
        <w:rPr>
          <w:color w:val="000000"/>
          <w:sz w:val="27"/>
          <w:szCs w:val="27"/>
        </w:rPr>
        <w:t xml:space="preserve">Central Coast </w:t>
      </w:r>
      <w:r w:rsidR="00C84860">
        <w:rPr>
          <w:color w:val="000000"/>
          <w:sz w:val="27"/>
          <w:szCs w:val="27"/>
        </w:rPr>
        <w:t>C</w:t>
      </w:r>
      <w:r w:rsidR="006A7757">
        <w:rPr>
          <w:color w:val="000000"/>
          <w:sz w:val="27"/>
          <w:szCs w:val="27"/>
        </w:rPr>
        <w:t xml:space="preserve">ouncil are </w:t>
      </w:r>
      <w:r w:rsidR="009D47DA">
        <w:rPr>
          <w:color w:val="000000"/>
          <w:sz w:val="27"/>
          <w:szCs w:val="27"/>
        </w:rPr>
        <w:t>aware that</w:t>
      </w:r>
      <w:r w:rsidR="006A7757">
        <w:rPr>
          <w:color w:val="000000"/>
          <w:sz w:val="27"/>
          <w:szCs w:val="27"/>
        </w:rPr>
        <w:t xml:space="preserve"> Crown Lands will be repairing the sea wall in front of the caravan park. Lake Macquarie City Council </w:t>
      </w:r>
      <w:r w:rsidR="00BB76FD">
        <w:rPr>
          <w:color w:val="000000"/>
          <w:sz w:val="27"/>
          <w:szCs w:val="27"/>
        </w:rPr>
        <w:t>is responsible for the foreshore under their estuary management program. CCC will contact Ingenina Caravan Park, to request not to mow along the creek bank.</w:t>
      </w:r>
    </w:p>
    <w:p w14:paraId="15079E48" w14:textId="13534AD9" w:rsidR="00C4484E" w:rsidRDefault="00713B00" w:rsidP="00977079">
      <w:pPr>
        <w:pStyle w:val="NormalWeb"/>
        <w:rPr>
          <w:b/>
          <w:bCs/>
          <w:color w:val="000000"/>
          <w:sz w:val="27"/>
          <w:szCs w:val="27"/>
        </w:rPr>
      </w:pPr>
      <w:r w:rsidRPr="00516F73">
        <w:rPr>
          <w:b/>
          <w:bCs/>
          <w:color w:val="000000"/>
          <w:sz w:val="27"/>
          <w:szCs w:val="27"/>
        </w:rPr>
        <w:t>Action:</w:t>
      </w:r>
      <w:r>
        <w:rPr>
          <w:color w:val="000000"/>
          <w:sz w:val="27"/>
          <w:szCs w:val="27"/>
        </w:rPr>
        <w:t xml:space="preserve"> </w:t>
      </w:r>
    </w:p>
    <w:p w14:paraId="0EA7DEF9" w14:textId="77777777" w:rsidR="00704D24" w:rsidRDefault="00704D24" w:rsidP="00977079">
      <w:pPr>
        <w:pStyle w:val="NormalWeb"/>
        <w:rPr>
          <w:b/>
          <w:bCs/>
          <w:color w:val="000000"/>
          <w:sz w:val="27"/>
          <w:szCs w:val="27"/>
        </w:rPr>
      </w:pPr>
    </w:p>
    <w:p w14:paraId="4343C213" w14:textId="3486BA4B" w:rsidR="007B19AC" w:rsidRPr="000676AD" w:rsidRDefault="007B19AC" w:rsidP="00977079">
      <w:pPr>
        <w:pStyle w:val="NormalWeb"/>
        <w:rPr>
          <w:b/>
          <w:bCs/>
          <w:color w:val="000000"/>
          <w:sz w:val="27"/>
          <w:szCs w:val="27"/>
        </w:rPr>
      </w:pPr>
      <w:proofErr w:type="gramStart"/>
      <w:r w:rsidRPr="000676AD">
        <w:rPr>
          <w:b/>
          <w:bCs/>
          <w:color w:val="000000"/>
          <w:sz w:val="27"/>
          <w:szCs w:val="27"/>
        </w:rPr>
        <w:lastRenderedPageBreak/>
        <w:t>Item 30: Future use of Power Station Land.</w:t>
      </w:r>
      <w:proofErr w:type="gramEnd"/>
    </w:p>
    <w:p w14:paraId="28A23D29" w14:textId="38B8F305" w:rsidR="00001523" w:rsidRPr="00001523" w:rsidRDefault="00A21321" w:rsidP="00977079">
      <w:pPr>
        <w:pStyle w:val="NormalWeb"/>
        <w:rPr>
          <w:color w:val="0563C1" w:themeColor="hyperlink"/>
          <w:sz w:val="27"/>
          <w:szCs w:val="27"/>
          <w:u w:val="single"/>
        </w:rPr>
      </w:pPr>
      <w:r>
        <w:rPr>
          <w:color w:val="000000"/>
          <w:sz w:val="27"/>
          <w:szCs w:val="27"/>
        </w:rPr>
        <w:t xml:space="preserve">It has been announced that the 700MW Waratah Super Battery will be built at the former Munmorah Power Station site. It is expected to deliver up to 150 construction jobs during the development and 15 ongoing jobs. This project may be incorporated with the proposed </w:t>
      </w:r>
      <w:r w:rsidR="00495AC6">
        <w:rPr>
          <w:color w:val="000000"/>
          <w:sz w:val="27"/>
          <w:szCs w:val="27"/>
        </w:rPr>
        <w:t xml:space="preserve">Federal Government </w:t>
      </w:r>
      <w:r>
        <w:rPr>
          <w:color w:val="000000"/>
          <w:sz w:val="27"/>
          <w:szCs w:val="27"/>
        </w:rPr>
        <w:t>Hunter Floating Wind Farm, being built 20 to 50kms off the Hunter and Central Coast.</w:t>
      </w:r>
      <w:r w:rsidR="00495AC6">
        <w:rPr>
          <w:color w:val="000000"/>
          <w:sz w:val="27"/>
          <w:szCs w:val="27"/>
        </w:rPr>
        <w:t xml:space="preserve"> More information about the wind farm project can be found at </w:t>
      </w:r>
      <w:hyperlink r:id="rId6" w:history="1">
        <w:r w:rsidR="00495AC6" w:rsidRPr="00B7403F">
          <w:rPr>
            <w:rStyle w:val="Hyperlink"/>
            <w:sz w:val="27"/>
            <w:szCs w:val="27"/>
          </w:rPr>
          <w:t>www.offshorewind.biz</w:t>
        </w:r>
      </w:hyperlink>
      <w:r w:rsidR="00375F20">
        <w:rPr>
          <w:rStyle w:val="Hyperlink"/>
          <w:sz w:val="27"/>
          <w:szCs w:val="27"/>
        </w:rPr>
        <w:t xml:space="preserve"> </w:t>
      </w:r>
    </w:p>
    <w:p w14:paraId="766D6DA9" w14:textId="4CED5E85" w:rsidR="00D47FB8" w:rsidRDefault="00D47FB8" w:rsidP="00977079">
      <w:pPr>
        <w:pStyle w:val="NormalWeb"/>
        <w:rPr>
          <w:b/>
          <w:bCs/>
          <w:color w:val="000000"/>
          <w:sz w:val="27"/>
          <w:szCs w:val="27"/>
        </w:rPr>
      </w:pPr>
      <w:r>
        <w:rPr>
          <w:b/>
          <w:bCs/>
          <w:color w:val="000000"/>
          <w:sz w:val="27"/>
          <w:szCs w:val="27"/>
        </w:rPr>
        <w:t>Item 31</w:t>
      </w:r>
      <w:r w:rsidR="00B41258">
        <w:rPr>
          <w:b/>
          <w:bCs/>
          <w:color w:val="000000"/>
          <w:sz w:val="27"/>
          <w:szCs w:val="27"/>
        </w:rPr>
        <w:t>: Rubbish on Ruttleys Rd.</w:t>
      </w:r>
    </w:p>
    <w:p w14:paraId="494FFD84" w14:textId="2C208A01" w:rsidR="00B41258" w:rsidRDefault="00001523" w:rsidP="00977079">
      <w:pPr>
        <w:pStyle w:val="NormalWeb"/>
        <w:rPr>
          <w:color w:val="000000"/>
          <w:sz w:val="27"/>
          <w:szCs w:val="27"/>
        </w:rPr>
      </w:pPr>
      <w:r>
        <w:rPr>
          <w:color w:val="000000"/>
          <w:sz w:val="27"/>
          <w:szCs w:val="27"/>
        </w:rPr>
        <w:t>Further rubbish has been dumped. Tidy Towns will clean up on 4/3/2023, Clean up Australia Day.</w:t>
      </w:r>
    </w:p>
    <w:p w14:paraId="6C1ED47E" w14:textId="77777777" w:rsidR="00495AC6" w:rsidRDefault="00CD6778" w:rsidP="00977079">
      <w:pPr>
        <w:pStyle w:val="NormalWeb"/>
        <w:rPr>
          <w:color w:val="000000"/>
          <w:sz w:val="27"/>
          <w:szCs w:val="27"/>
        </w:rPr>
      </w:pPr>
      <w:r w:rsidRPr="00F279A7">
        <w:rPr>
          <w:b/>
          <w:bCs/>
          <w:color w:val="000000"/>
          <w:sz w:val="27"/>
          <w:szCs w:val="27"/>
        </w:rPr>
        <w:t>Action:</w:t>
      </w:r>
      <w:r>
        <w:rPr>
          <w:color w:val="000000"/>
          <w:sz w:val="27"/>
          <w:szCs w:val="27"/>
        </w:rPr>
        <w:t xml:space="preserve"> </w:t>
      </w:r>
      <w:r w:rsidR="00495AC6">
        <w:rPr>
          <w:color w:val="000000"/>
          <w:sz w:val="27"/>
          <w:szCs w:val="27"/>
        </w:rPr>
        <w:t>Continue to monitor for rubbish dumping</w:t>
      </w:r>
    </w:p>
    <w:p w14:paraId="3E395289" w14:textId="77777777" w:rsidR="00495AC6" w:rsidRPr="00422992" w:rsidRDefault="00495AC6" w:rsidP="00977079">
      <w:pPr>
        <w:pStyle w:val="NormalWeb"/>
        <w:rPr>
          <w:b/>
          <w:bCs/>
          <w:color w:val="000000"/>
          <w:sz w:val="27"/>
          <w:szCs w:val="27"/>
        </w:rPr>
      </w:pPr>
      <w:r w:rsidRPr="00422992">
        <w:rPr>
          <w:b/>
          <w:bCs/>
          <w:color w:val="000000"/>
          <w:sz w:val="27"/>
          <w:szCs w:val="27"/>
        </w:rPr>
        <w:t>Item 32: Fish kill in Wyee Bay</w:t>
      </w:r>
    </w:p>
    <w:p w14:paraId="43B48355" w14:textId="292A5661" w:rsidR="00F92A15" w:rsidRDefault="00375F20" w:rsidP="00977079">
      <w:pPr>
        <w:pStyle w:val="NormalWeb"/>
        <w:rPr>
          <w:color w:val="000000"/>
          <w:sz w:val="27"/>
          <w:szCs w:val="27"/>
        </w:rPr>
      </w:pPr>
      <w:r>
        <w:rPr>
          <w:color w:val="000000"/>
          <w:sz w:val="27"/>
          <w:szCs w:val="27"/>
        </w:rPr>
        <w:t xml:space="preserve"> </w:t>
      </w:r>
      <w:r w:rsidR="00D7463E">
        <w:rPr>
          <w:color w:val="000000"/>
          <w:sz w:val="27"/>
          <w:szCs w:val="27"/>
        </w:rPr>
        <w:t xml:space="preserve">The investigation into the fish kill seems to have gone quiet and information to the public is </w:t>
      </w:r>
      <w:r w:rsidR="00A172E1">
        <w:rPr>
          <w:color w:val="000000"/>
          <w:sz w:val="27"/>
          <w:szCs w:val="27"/>
        </w:rPr>
        <w:t>minimal</w:t>
      </w:r>
      <w:r w:rsidR="007C7A84">
        <w:rPr>
          <w:color w:val="000000"/>
          <w:sz w:val="27"/>
          <w:szCs w:val="27"/>
        </w:rPr>
        <w:t>. A letter will be written to Yasmin Catley to ask for an update on the investigation.</w:t>
      </w:r>
    </w:p>
    <w:p w14:paraId="604FECD9" w14:textId="1063873D" w:rsidR="00C4484E" w:rsidRDefault="007C7A84" w:rsidP="00977079">
      <w:pPr>
        <w:pStyle w:val="NormalWeb"/>
        <w:rPr>
          <w:color w:val="000000"/>
          <w:sz w:val="27"/>
          <w:szCs w:val="27"/>
        </w:rPr>
      </w:pPr>
      <w:r>
        <w:rPr>
          <w:color w:val="000000"/>
          <w:sz w:val="27"/>
          <w:szCs w:val="27"/>
        </w:rPr>
        <w:t>Action: Letter to Yasmin Catley asking for an update.</w:t>
      </w:r>
    </w:p>
    <w:p w14:paraId="6A7E3035" w14:textId="29DAC89A" w:rsidR="00F92A15" w:rsidRPr="00422992" w:rsidRDefault="00F92A15" w:rsidP="00977079">
      <w:pPr>
        <w:pStyle w:val="NormalWeb"/>
        <w:rPr>
          <w:b/>
          <w:bCs/>
          <w:color w:val="000000"/>
          <w:sz w:val="27"/>
          <w:szCs w:val="27"/>
        </w:rPr>
      </w:pPr>
      <w:r w:rsidRPr="00422992">
        <w:rPr>
          <w:b/>
          <w:bCs/>
          <w:color w:val="000000"/>
          <w:sz w:val="27"/>
          <w:szCs w:val="27"/>
        </w:rPr>
        <w:t>Item 33: Delta Sale.</w:t>
      </w:r>
    </w:p>
    <w:p w14:paraId="48E4D856" w14:textId="7FD9D9DC" w:rsidR="00CD6778" w:rsidRDefault="00AA2795" w:rsidP="00001523">
      <w:pPr>
        <w:pStyle w:val="NormalWeb"/>
        <w:rPr>
          <w:color w:val="000000"/>
          <w:sz w:val="27"/>
          <w:szCs w:val="27"/>
        </w:rPr>
      </w:pPr>
      <w:r>
        <w:rPr>
          <w:color w:val="000000"/>
          <w:sz w:val="27"/>
          <w:szCs w:val="27"/>
        </w:rPr>
        <w:t xml:space="preserve">The proposed sale of Delta Electricity </w:t>
      </w:r>
      <w:r w:rsidR="007C7A84">
        <w:rPr>
          <w:color w:val="000000"/>
          <w:sz w:val="27"/>
          <w:szCs w:val="27"/>
        </w:rPr>
        <w:t>was completed on 15</w:t>
      </w:r>
      <w:r w:rsidR="007C7A84" w:rsidRPr="007C7A84">
        <w:rPr>
          <w:color w:val="000000"/>
          <w:sz w:val="27"/>
          <w:szCs w:val="27"/>
          <w:vertAlign w:val="superscript"/>
        </w:rPr>
        <w:t>th</w:t>
      </w:r>
      <w:r w:rsidR="007C7A84">
        <w:rPr>
          <w:color w:val="000000"/>
          <w:sz w:val="27"/>
          <w:szCs w:val="27"/>
        </w:rPr>
        <w:t xml:space="preserve"> December 2022 with state and federal approvals. Sale price </w:t>
      </w:r>
      <w:r w:rsidR="00A172E1">
        <w:rPr>
          <w:color w:val="000000"/>
          <w:sz w:val="27"/>
          <w:szCs w:val="27"/>
        </w:rPr>
        <w:t>and conditions</w:t>
      </w:r>
      <w:r w:rsidR="007C7A84">
        <w:rPr>
          <w:color w:val="000000"/>
          <w:sz w:val="27"/>
          <w:szCs w:val="27"/>
        </w:rPr>
        <w:t xml:space="preserve"> of sale have not been released.</w:t>
      </w:r>
      <w:r w:rsidR="00001523">
        <w:rPr>
          <w:color w:val="000000"/>
          <w:sz w:val="27"/>
          <w:szCs w:val="27"/>
        </w:rPr>
        <w:t xml:space="preserve"> </w:t>
      </w:r>
    </w:p>
    <w:p w14:paraId="5921A789" w14:textId="397727E2" w:rsidR="00704D24" w:rsidRPr="00704D24" w:rsidRDefault="00704D24" w:rsidP="00001523">
      <w:pPr>
        <w:pStyle w:val="NormalWeb"/>
        <w:rPr>
          <w:b/>
          <w:color w:val="000000"/>
          <w:sz w:val="27"/>
          <w:szCs w:val="27"/>
        </w:rPr>
      </w:pPr>
      <w:r>
        <w:rPr>
          <w:b/>
          <w:color w:val="000000"/>
          <w:sz w:val="27"/>
          <w:szCs w:val="27"/>
        </w:rPr>
        <w:t>Item Closed</w:t>
      </w: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00E1568D" w:rsidR="00996FD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11501B">
        <w:rPr>
          <w:color w:val="000000"/>
          <w:sz w:val="27"/>
          <w:szCs w:val="27"/>
        </w:rPr>
        <w:t>Andrew Whitbourne.</w:t>
      </w:r>
    </w:p>
    <w:p w14:paraId="305F71AC" w14:textId="48837B4E"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sidR="00001523">
        <w:rPr>
          <w:color w:val="000000"/>
          <w:sz w:val="27"/>
          <w:szCs w:val="27"/>
        </w:rPr>
        <w:t xml:space="preserve"> Maggie Mecklem.</w:t>
      </w:r>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44785AA5"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w:t>
      </w:r>
      <w:r w:rsidR="00001523">
        <w:rPr>
          <w:color w:val="000000"/>
          <w:sz w:val="27"/>
          <w:szCs w:val="27"/>
        </w:rPr>
        <w:t>Neil Wynn</w:t>
      </w:r>
    </w:p>
    <w:p w14:paraId="583A566A" w14:textId="38C3770D" w:rsidR="00BA685B" w:rsidRDefault="00BA685B" w:rsidP="00977079">
      <w:pPr>
        <w:pStyle w:val="NormalWeb"/>
        <w:rPr>
          <w:color w:val="000000"/>
          <w:sz w:val="27"/>
          <w:szCs w:val="27"/>
        </w:rPr>
      </w:pPr>
      <w:r>
        <w:rPr>
          <w:color w:val="000000"/>
          <w:sz w:val="27"/>
          <w:szCs w:val="27"/>
        </w:rPr>
        <w:t>A letter of support will be requested from the Central Coast Council Administrator for a grant application to Council to cover costs.</w:t>
      </w:r>
    </w:p>
    <w:p w14:paraId="3DBAEDDD" w14:textId="00D9696F" w:rsidR="00BA685B" w:rsidRDefault="00BA685B" w:rsidP="00977079">
      <w:pPr>
        <w:pStyle w:val="NormalWeb"/>
        <w:rPr>
          <w:color w:val="000000"/>
          <w:sz w:val="27"/>
          <w:szCs w:val="27"/>
        </w:rPr>
      </w:pPr>
      <w:r>
        <w:rPr>
          <w:color w:val="000000"/>
          <w:sz w:val="27"/>
          <w:szCs w:val="27"/>
        </w:rPr>
        <w:t>Discuss with Tidy Towns as to w</w:t>
      </w:r>
      <w:r w:rsidR="00264970">
        <w:rPr>
          <w:color w:val="000000"/>
          <w:sz w:val="27"/>
          <w:szCs w:val="27"/>
        </w:rPr>
        <w:t>h</w:t>
      </w:r>
      <w:r>
        <w:rPr>
          <w:color w:val="000000"/>
          <w:sz w:val="27"/>
          <w:szCs w:val="27"/>
        </w:rPr>
        <w:t xml:space="preserve">ether The </w:t>
      </w:r>
      <w:r w:rsidR="009D47DA">
        <w:rPr>
          <w:color w:val="000000"/>
          <w:sz w:val="27"/>
          <w:szCs w:val="27"/>
        </w:rPr>
        <w:t>Precinct</w:t>
      </w:r>
      <w:r>
        <w:rPr>
          <w:color w:val="000000"/>
          <w:sz w:val="27"/>
          <w:szCs w:val="27"/>
        </w:rPr>
        <w:t xml:space="preserve"> can become a sub-committee or </w:t>
      </w:r>
      <w:r w:rsidR="00264970">
        <w:rPr>
          <w:color w:val="000000"/>
          <w:sz w:val="27"/>
          <w:szCs w:val="27"/>
        </w:rPr>
        <w:t>maybe amalgamate with the Tidy Towns organisation.</w:t>
      </w:r>
    </w:p>
    <w:p w14:paraId="167AFC86" w14:textId="0C86251A"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AA0A1C">
        <w:rPr>
          <w:color w:val="000000"/>
          <w:sz w:val="27"/>
          <w:szCs w:val="27"/>
        </w:rPr>
        <w:t xml:space="preserve"> </w:t>
      </w:r>
      <w:r w:rsidR="009762DD">
        <w:rPr>
          <w:color w:val="000000"/>
          <w:sz w:val="27"/>
          <w:szCs w:val="27"/>
        </w:rPr>
        <w:t xml:space="preserve"> Balance 21/11/2022</w:t>
      </w:r>
      <w:r w:rsidR="00FF1D4C">
        <w:rPr>
          <w:color w:val="000000"/>
          <w:sz w:val="27"/>
          <w:szCs w:val="27"/>
        </w:rPr>
        <w:t xml:space="preserve"> </w:t>
      </w:r>
      <w:r w:rsidR="009762DD">
        <w:rPr>
          <w:color w:val="000000"/>
          <w:sz w:val="27"/>
          <w:szCs w:val="27"/>
        </w:rPr>
        <w:t xml:space="preserve"> $382.15</w:t>
      </w:r>
      <w:r w:rsidR="00FF1D4C">
        <w:rPr>
          <w:color w:val="000000"/>
          <w:sz w:val="27"/>
          <w:szCs w:val="27"/>
        </w:rPr>
        <w:t>.</w:t>
      </w:r>
      <w:r w:rsidR="00464462">
        <w:rPr>
          <w:color w:val="000000"/>
          <w:sz w:val="27"/>
          <w:szCs w:val="27"/>
        </w:rPr>
        <w:t xml:space="preserve"> </w:t>
      </w:r>
      <w:r w:rsidR="00264970">
        <w:rPr>
          <w:color w:val="000000"/>
          <w:sz w:val="27"/>
          <w:szCs w:val="27"/>
        </w:rPr>
        <w:t>payment hall hire $160 &amp; Fair trading $100.44 Balance 19/02/2023 $121.71 ($85 cash to bank)</w:t>
      </w:r>
    </w:p>
    <w:p w14:paraId="263F41BC" w14:textId="592C9111" w:rsidR="0076475C" w:rsidRDefault="0076475C" w:rsidP="00977079">
      <w:pPr>
        <w:pStyle w:val="NormalWeb"/>
        <w:rPr>
          <w:color w:val="000000"/>
          <w:sz w:val="27"/>
          <w:szCs w:val="27"/>
        </w:rPr>
      </w:pPr>
      <w:r>
        <w:rPr>
          <w:color w:val="000000"/>
          <w:sz w:val="27"/>
          <w:szCs w:val="27"/>
        </w:rPr>
        <w:lastRenderedPageBreak/>
        <w:t xml:space="preserve">Supper Account </w:t>
      </w:r>
      <w:r w:rsidR="004F4C6E">
        <w:rPr>
          <w:color w:val="000000"/>
          <w:sz w:val="27"/>
          <w:szCs w:val="27"/>
        </w:rPr>
        <w:t xml:space="preserve">– </w:t>
      </w:r>
      <w:r w:rsidR="000D2449">
        <w:rPr>
          <w:color w:val="000000"/>
          <w:sz w:val="27"/>
          <w:szCs w:val="27"/>
        </w:rPr>
        <w:t>Balance</w:t>
      </w:r>
      <w:r w:rsidR="00967F50">
        <w:rPr>
          <w:color w:val="000000"/>
          <w:sz w:val="27"/>
          <w:szCs w:val="27"/>
        </w:rPr>
        <w:t xml:space="preserve"> 1</w:t>
      </w:r>
      <w:r w:rsidR="00AA2795">
        <w:rPr>
          <w:color w:val="000000"/>
          <w:sz w:val="27"/>
          <w:szCs w:val="27"/>
        </w:rPr>
        <w:t>7/10</w:t>
      </w:r>
      <w:r w:rsidR="00967F50">
        <w:rPr>
          <w:color w:val="000000"/>
          <w:sz w:val="27"/>
          <w:szCs w:val="27"/>
        </w:rPr>
        <w:t>/</w:t>
      </w:r>
      <w:r w:rsidR="00F03564">
        <w:rPr>
          <w:color w:val="000000"/>
          <w:sz w:val="27"/>
          <w:szCs w:val="27"/>
        </w:rPr>
        <w:t>2022 $</w:t>
      </w:r>
      <w:r w:rsidR="000D50B0">
        <w:rPr>
          <w:color w:val="000000"/>
          <w:sz w:val="27"/>
          <w:szCs w:val="27"/>
        </w:rPr>
        <w:t>0.</w:t>
      </w:r>
      <w:r w:rsidR="00F03564">
        <w:rPr>
          <w:color w:val="000000"/>
          <w:sz w:val="27"/>
          <w:szCs w:val="27"/>
        </w:rPr>
        <w:t>00.</w:t>
      </w:r>
    </w:p>
    <w:p w14:paraId="49F23372" w14:textId="214290FF"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264970">
        <w:rPr>
          <w:color w:val="000000"/>
          <w:sz w:val="27"/>
          <w:szCs w:val="27"/>
        </w:rPr>
        <w:t>Neil Wynn</w:t>
      </w:r>
    </w:p>
    <w:p w14:paraId="0791C020" w14:textId="53E64B39" w:rsidR="007159E5"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sidR="006E28EE">
        <w:rPr>
          <w:color w:val="000000"/>
          <w:sz w:val="27"/>
          <w:szCs w:val="27"/>
        </w:rPr>
        <w:t xml:space="preserve"> </w:t>
      </w:r>
      <w:r w:rsidR="00264970">
        <w:rPr>
          <w:color w:val="000000"/>
          <w:sz w:val="27"/>
          <w:szCs w:val="27"/>
        </w:rPr>
        <w:t>Frances Hough.</w:t>
      </w:r>
      <w:r w:rsidR="00464462">
        <w:rPr>
          <w:color w:val="000000"/>
          <w:sz w:val="27"/>
          <w:szCs w:val="27"/>
        </w:rPr>
        <w:t xml:space="preserve"> </w:t>
      </w:r>
      <w:r w:rsidR="00F03564">
        <w:rPr>
          <w:color w:val="000000"/>
          <w:sz w:val="27"/>
          <w:szCs w:val="27"/>
        </w:rPr>
        <w:t xml:space="preserve"> CARRIED</w:t>
      </w:r>
    </w:p>
    <w:p w14:paraId="60B019CA" w14:textId="774EE489" w:rsidR="00091C7D" w:rsidRDefault="00977079" w:rsidP="005E704F">
      <w:pPr>
        <w:pStyle w:val="NormalWeb"/>
        <w:rPr>
          <w:b/>
          <w:color w:val="000000"/>
          <w:sz w:val="27"/>
          <w:szCs w:val="27"/>
        </w:rPr>
      </w:pPr>
      <w:r w:rsidRPr="00F75519">
        <w:rPr>
          <w:b/>
          <w:color w:val="000000"/>
          <w:sz w:val="27"/>
          <w:szCs w:val="27"/>
        </w:rPr>
        <w:t>NEW BUSINE</w:t>
      </w:r>
      <w:r w:rsidR="00BF6C0A">
        <w:rPr>
          <w:b/>
          <w:color w:val="000000"/>
          <w:sz w:val="27"/>
          <w:szCs w:val="27"/>
        </w:rPr>
        <w:t>SS</w:t>
      </w:r>
    </w:p>
    <w:p w14:paraId="35FB38C3" w14:textId="40F082F7" w:rsidR="0077111D" w:rsidRPr="00464462" w:rsidRDefault="00464462" w:rsidP="00464462">
      <w:pPr>
        <w:pStyle w:val="NormalWeb"/>
        <w:numPr>
          <w:ilvl w:val="0"/>
          <w:numId w:val="8"/>
        </w:numPr>
        <w:rPr>
          <w:bCs/>
          <w:color w:val="000000"/>
          <w:sz w:val="27"/>
          <w:szCs w:val="27"/>
        </w:rPr>
      </w:pPr>
      <w:r>
        <w:rPr>
          <w:bCs/>
          <w:color w:val="000000"/>
          <w:sz w:val="27"/>
          <w:szCs w:val="27"/>
        </w:rPr>
        <w:t>The danger of used E-</w:t>
      </w:r>
      <w:r w:rsidR="00A172E1">
        <w:rPr>
          <w:bCs/>
          <w:color w:val="000000"/>
          <w:sz w:val="27"/>
          <w:szCs w:val="27"/>
        </w:rPr>
        <w:t>cigarette</w:t>
      </w:r>
      <w:r>
        <w:rPr>
          <w:bCs/>
          <w:color w:val="000000"/>
          <w:sz w:val="27"/>
          <w:szCs w:val="27"/>
        </w:rPr>
        <w:t xml:space="preserve"> cases being thrown into </w:t>
      </w:r>
      <w:r w:rsidR="00A172E1">
        <w:rPr>
          <w:bCs/>
          <w:color w:val="000000"/>
          <w:sz w:val="27"/>
          <w:szCs w:val="27"/>
        </w:rPr>
        <w:t>garbage’s</w:t>
      </w:r>
      <w:r>
        <w:rPr>
          <w:bCs/>
          <w:color w:val="000000"/>
          <w:sz w:val="27"/>
          <w:szCs w:val="27"/>
        </w:rPr>
        <w:t xml:space="preserve"> was </w:t>
      </w:r>
      <w:r w:rsidR="00A172E1">
        <w:rPr>
          <w:bCs/>
          <w:color w:val="000000"/>
          <w:sz w:val="27"/>
          <w:szCs w:val="27"/>
        </w:rPr>
        <w:t>highlighted</w:t>
      </w:r>
      <w:r>
        <w:rPr>
          <w:bCs/>
          <w:color w:val="000000"/>
          <w:sz w:val="27"/>
          <w:szCs w:val="27"/>
        </w:rPr>
        <w:t xml:space="preserve">, with a recent garbage truck fire. </w:t>
      </w:r>
      <w:r w:rsidR="00A172E1">
        <w:rPr>
          <w:bCs/>
          <w:color w:val="000000"/>
          <w:sz w:val="27"/>
          <w:szCs w:val="27"/>
        </w:rPr>
        <w:t xml:space="preserve">How should these items </w:t>
      </w:r>
      <w:r w:rsidR="00E71459">
        <w:rPr>
          <w:bCs/>
          <w:color w:val="000000"/>
          <w:sz w:val="27"/>
          <w:szCs w:val="27"/>
        </w:rPr>
        <w:t>be deposed of safely?</w:t>
      </w:r>
      <w:r w:rsidR="00264970">
        <w:rPr>
          <w:bCs/>
          <w:color w:val="000000"/>
          <w:sz w:val="27"/>
          <w:szCs w:val="27"/>
        </w:rPr>
        <w:t xml:space="preserve"> </w:t>
      </w:r>
      <w:r w:rsidR="00C25A0C">
        <w:rPr>
          <w:bCs/>
          <w:color w:val="000000"/>
          <w:sz w:val="27"/>
          <w:szCs w:val="27"/>
        </w:rPr>
        <w:t>The structure of the E-cigarette was demonstrated through dismantled cases.</w:t>
      </w:r>
    </w:p>
    <w:p w14:paraId="1478A764" w14:textId="77777777" w:rsidR="00EB045C" w:rsidRDefault="00A04CE1" w:rsidP="00A04CE1">
      <w:pPr>
        <w:pStyle w:val="NormalWeb"/>
        <w:ind w:left="360"/>
        <w:rPr>
          <w:b/>
          <w:bCs/>
          <w:color w:val="000000"/>
          <w:sz w:val="28"/>
          <w:szCs w:val="28"/>
        </w:rPr>
      </w:pPr>
      <w:r w:rsidRPr="00A04CE1">
        <w:rPr>
          <w:b/>
          <w:bCs/>
          <w:color w:val="000000"/>
          <w:sz w:val="28"/>
          <w:szCs w:val="28"/>
        </w:rPr>
        <w:t>Community Group Reports:</w:t>
      </w:r>
      <w:r>
        <w:rPr>
          <w:b/>
          <w:bCs/>
          <w:color w:val="000000"/>
          <w:sz w:val="28"/>
          <w:szCs w:val="28"/>
        </w:rPr>
        <w:t xml:space="preserve"> </w:t>
      </w:r>
    </w:p>
    <w:p w14:paraId="3DF270B9" w14:textId="28895745" w:rsidR="00A04CE1" w:rsidRPr="00757843" w:rsidRDefault="00EB045C" w:rsidP="00A04CE1">
      <w:pPr>
        <w:pStyle w:val="NormalWeb"/>
        <w:ind w:left="360"/>
        <w:rPr>
          <w:color w:val="000000"/>
          <w:sz w:val="27"/>
          <w:szCs w:val="27"/>
        </w:rPr>
      </w:pPr>
      <w:r w:rsidRPr="00757843">
        <w:rPr>
          <w:color w:val="000000"/>
          <w:sz w:val="27"/>
          <w:szCs w:val="27"/>
        </w:rPr>
        <w:t>Mens Shed.</w:t>
      </w:r>
      <w:r w:rsidR="00A04CE1" w:rsidRPr="00757843">
        <w:rPr>
          <w:color w:val="000000"/>
          <w:sz w:val="27"/>
          <w:szCs w:val="27"/>
        </w:rPr>
        <w:t xml:space="preserve">     </w:t>
      </w:r>
    </w:p>
    <w:p w14:paraId="7B8B28E0" w14:textId="4061D38B" w:rsidR="00382436" w:rsidRPr="00C25A0C" w:rsidRDefault="00C25A0C" w:rsidP="00C25A0C">
      <w:pPr>
        <w:pStyle w:val="NormalWeb"/>
        <w:numPr>
          <w:ilvl w:val="0"/>
          <w:numId w:val="9"/>
        </w:numPr>
        <w:rPr>
          <w:color w:val="000000"/>
          <w:sz w:val="27"/>
          <w:szCs w:val="27"/>
        </w:rPr>
      </w:pPr>
      <w:r>
        <w:rPr>
          <w:color w:val="000000"/>
          <w:sz w:val="27"/>
          <w:szCs w:val="27"/>
        </w:rPr>
        <w:t xml:space="preserve">The Australia </w:t>
      </w:r>
      <w:r w:rsidR="009D47DA">
        <w:rPr>
          <w:color w:val="000000"/>
          <w:sz w:val="27"/>
          <w:szCs w:val="27"/>
        </w:rPr>
        <w:t>Day duck</w:t>
      </w:r>
      <w:r>
        <w:rPr>
          <w:color w:val="000000"/>
          <w:sz w:val="27"/>
          <w:szCs w:val="27"/>
        </w:rPr>
        <w:t xml:space="preserve"> race fundraiser was very successful.</w:t>
      </w:r>
    </w:p>
    <w:p w14:paraId="51304FBA" w14:textId="534BC328" w:rsidR="00A04CE1" w:rsidRPr="00757843" w:rsidRDefault="00A04CE1" w:rsidP="00A04CE1">
      <w:pPr>
        <w:pStyle w:val="NormalWeb"/>
        <w:rPr>
          <w:color w:val="000000"/>
          <w:sz w:val="27"/>
          <w:szCs w:val="27"/>
        </w:rPr>
      </w:pPr>
      <w:r w:rsidRPr="00757843">
        <w:rPr>
          <w:color w:val="000000"/>
          <w:sz w:val="27"/>
          <w:szCs w:val="27"/>
        </w:rPr>
        <w:t xml:space="preserve">      Tidy Towns.</w:t>
      </w:r>
    </w:p>
    <w:p w14:paraId="181E539C" w14:textId="1F9BFD2A" w:rsidR="00921E7A" w:rsidRDefault="00382436" w:rsidP="00382436">
      <w:pPr>
        <w:pStyle w:val="NormalWeb"/>
        <w:numPr>
          <w:ilvl w:val="0"/>
          <w:numId w:val="7"/>
        </w:numPr>
        <w:rPr>
          <w:color w:val="000000"/>
          <w:sz w:val="27"/>
          <w:szCs w:val="27"/>
        </w:rPr>
      </w:pPr>
      <w:r>
        <w:rPr>
          <w:color w:val="000000"/>
          <w:sz w:val="27"/>
          <w:szCs w:val="27"/>
        </w:rPr>
        <w:t xml:space="preserve">A grant has been approved to paint a mural on the brick pump house along Vales Rd. </w:t>
      </w:r>
      <w:r w:rsidR="00C25A0C">
        <w:rPr>
          <w:color w:val="000000"/>
          <w:sz w:val="27"/>
          <w:szCs w:val="27"/>
        </w:rPr>
        <w:t>Funding has now been received.</w:t>
      </w:r>
    </w:p>
    <w:p w14:paraId="3E4BEA48" w14:textId="549461E9" w:rsidR="00C25A0C" w:rsidRDefault="00C25A0C" w:rsidP="00382436">
      <w:pPr>
        <w:pStyle w:val="NormalWeb"/>
        <w:numPr>
          <w:ilvl w:val="0"/>
          <w:numId w:val="7"/>
        </w:numPr>
        <w:rPr>
          <w:color w:val="000000"/>
          <w:sz w:val="27"/>
          <w:szCs w:val="27"/>
        </w:rPr>
      </w:pPr>
      <w:r>
        <w:rPr>
          <w:color w:val="000000"/>
          <w:sz w:val="27"/>
          <w:szCs w:val="27"/>
        </w:rPr>
        <w:t>Mowing is now slowing down and burn-outs on the footpath have occurred.</w:t>
      </w:r>
    </w:p>
    <w:p w14:paraId="5B7CFEA3" w14:textId="5D19A8A5" w:rsidR="00C25A0C" w:rsidRDefault="00C25A0C" w:rsidP="00C25A0C">
      <w:pPr>
        <w:pStyle w:val="NormalWeb"/>
        <w:ind w:left="360"/>
        <w:rPr>
          <w:color w:val="000000"/>
          <w:sz w:val="27"/>
          <w:szCs w:val="27"/>
        </w:rPr>
      </w:pPr>
      <w:r>
        <w:rPr>
          <w:color w:val="000000"/>
          <w:sz w:val="27"/>
          <w:szCs w:val="27"/>
        </w:rPr>
        <w:t>Delta Forum Meeting.</w:t>
      </w:r>
    </w:p>
    <w:p w14:paraId="3C67B9C1" w14:textId="2BF5DF21" w:rsidR="00C25A0C" w:rsidRDefault="00827DB8" w:rsidP="00C25A0C">
      <w:pPr>
        <w:pStyle w:val="NormalWeb"/>
        <w:numPr>
          <w:ilvl w:val="0"/>
          <w:numId w:val="12"/>
        </w:numPr>
        <w:rPr>
          <w:color w:val="000000"/>
          <w:sz w:val="27"/>
          <w:szCs w:val="27"/>
        </w:rPr>
      </w:pPr>
      <w:r>
        <w:rPr>
          <w:color w:val="000000"/>
          <w:sz w:val="27"/>
          <w:szCs w:val="27"/>
        </w:rPr>
        <w:t>Federal Government has capped the gas price to $12/GL</w:t>
      </w:r>
    </w:p>
    <w:p w14:paraId="127DB44E" w14:textId="2E6AEDBD" w:rsidR="00827DB8" w:rsidRDefault="00827DB8" w:rsidP="00C25A0C">
      <w:pPr>
        <w:pStyle w:val="NormalWeb"/>
        <w:numPr>
          <w:ilvl w:val="0"/>
          <w:numId w:val="12"/>
        </w:numPr>
        <w:rPr>
          <w:color w:val="000000"/>
          <w:sz w:val="27"/>
          <w:szCs w:val="27"/>
        </w:rPr>
      </w:pPr>
      <w:r>
        <w:rPr>
          <w:color w:val="000000"/>
          <w:sz w:val="27"/>
          <w:szCs w:val="27"/>
        </w:rPr>
        <w:t>State caps price of coal to NSW power stations to $125/t</w:t>
      </w:r>
    </w:p>
    <w:p w14:paraId="572F3C35" w14:textId="127D2764" w:rsidR="00827DB8" w:rsidRDefault="009D47DA" w:rsidP="00C25A0C">
      <w:pPr>
        <w:pStyle w:val="NormalWeb"/>
        <w:numPr>
          <w:ilvl w:val="0"/>
          <w:numId w:val="12"/>
        </w:numPr>
        <w:rPr>
          <w:color w:val="000000"/>
          <w:sz w:val="27"/>
          <w:szCs w:val="27"/>
        </w:rPr>
      </w:pPr>
      <w:r>
        <w:rPr>
          <w:color w:val="000000"/>
          <w:sz w:val="27"/>
          <w:szCs w:val="27"/>
        </w:rPr>
        <w:t>Air heater</w:t>
      </w:r>
      <w:r w:rsidR="00827DB8">
        <w:rPr>
          <w:color w:val="000000"/>
          <w:sz w:val="27"/>
          <w:szCs w:val="27"/>
        </w:rPr>
        <w:t xml:space="preserve"> upgrade to unit 5 16/03/2023 – 09/05/2023 and replacement of HP heater contracts.</w:t>
      </w:r>
    </w:p>
    <w:p w14:paraId="7449A976" w14:textId="2DD4161B" w:rsidR="00C84860" w:rsidRDefault="00C84860" w:rsidP="00C25A0C">
      <w:pPr>
        <w:pStyle w:val="NormalWeb"/>
        <w:numPr>
          <w:ilvl w:val="0"/>
          <w:numId w:val="12"/>
        </w:numPr>
        <w:rPr>
          <w:color w:val="000000"/>
          <w:sz w:val="27"/>
          <w:szCs w:val="27"/>
        </w:rPr>
      </w:pPr>
      <w:r>
        <w:rPr>
          <w:color w:val="000000"/>
          <w:sz w:val="27"/>
          <w:szCs w:val="27"/>
        </w:rPr>
        <w:t xml:space="preserve">Air quality monitoring station is now </w:t>
      </w:r>
      <w:r w:rsidR="009D47DA">
        <w:rPr>
          <w:color w:val="000000"/>
          <w:sz w:val="27"/>
          <w:szCs w:val="27"/>
        </w:rPr>
        <w:t>operational. Located</w:t>
      </w:r>
      <w:r w:rsidR="009D0F31">
        <w:rPr>
          <w:color w:val="000000"/>
          <w:sz w:val="27"/>
          <w:szCs w:val="27"/>
        </w:rPr>
        <w:t xml:space="preserve"> in</w:t>
      </w:r>
      <w:r>
        <w:rPr>
          <w:color w:val="000000"/>
          <w:sz w:val="27"/>
          <w:szCs w:val="27"/>
        </w:rPr>
        <w:t xml:space="preserve"> Council depot.</w:t>
      </w:r>
    </w:p>
    <w:p w14:paraId="6A8121BE" w14:textId="04FD1659" w:rsidR="00C84860" w:rsidRDefault="00C84860" w:rsidP="00C25A0C">
      <w:pPr>
        <w:pStyle w:val="NormalWeb"/>
        <w:numPr>
          <w:ilvl w:val="0"/>
          <w:numId w:val="12"/>
        </w:numPr>
        <w:rPr>
          <w:color w:val="000000"/>
          <w:sz w:val="27"/>
          <w:szCs w:val="27"/>
        </w:rPr>
      </w:pPr>
      <w:r>
        <w:rPr>
          <w:color w:val="000000"/>
          <w:sz w:val="27"/>
          <w:szCs w:val="27"/>
        </w:rPr>
        <w:t>Ash dam dust suppression. A polymer has been applied to southeast portion of ash dam.</w:t>
      </w:r>
    </w:p>
    <w:p w14:paraId="23669278" w14:textId="77777777" w:rsidR="00704D24" w:rsidRPr="009D0F31" w:rsidRDefault="00704D24" w:rsidP="00704D24">
      <w:pPr>
        <w:pStyle w:val="NormalWeb"/>
        <w:numPr>
          <w:ilvl w:val="0"/>
          <w:numId w:val="12"/>
        </w:numPr>
        <w:rPr>
          <w:color w:val="000000"/>
          <w:sz w:val="27"/>
          <w:szCs w:val="27"/>
        </w:rPr>
      </w:pPr>
      <w:r w:rsidRPr="009D0F31">
        <w:rPr>
          <w:color w:val="000000"/>
          <w:sz w:val="27"/>
          <w:szCs w:val="27"/>
        </w:rPr>
        <w:t>All planned burns of Delta land have been undertaken by NSW RFS.</w:t>
      </w:r>
    </w:p>
    <w:p w14:paraId="3273984A" w14:textId="77777777" w:rsidR="00704D24" w:rsidRDefault="00704D24" w:rsidP="00704D24">
      <w:pPr>
        <w:pStyle w:val="NormalWeb"/>
        <w:ind w:left="360"/>
        <w:rPr>
          <w:color w:val="000000"/>
          <w:sz w:val="27"/>
          <w:szCs w:val="27"/>
        </w:rPr>
      </w:pPr>
    </w:p>
    <w:p w14:paraId="794B3721" w14:textId="1A3C17A4" w:rsidR="00C621B4" w:rsidRPr="00FB21F8" w:rsidRDefault="00C621B4" w:rsidP="00C25A0C">
      <w:pPr>
        <w:pStyle w:val="NormalWeb"/>
        <w:ind w:left="360"/>
        <w:rPr>
          <w:bCs/>
          <w:color w:val="000000"/>
          <w:sz w:val="27"/>
          <w:szCs w:val="27"/>
        </w:rPr>
      </w:pPr>
    </w:p>
    <w:p w14:paraId="2451A45E" w14:textId="2FF47E28" w:rsidR="009D466A" w:rsidRPr="00233AC6" w:rsidRDefault="009D466A" w:rsidP="00233AC6">
      <w:pPr>
        <w:pStyle w:val="NormalWeb"/>
        <w:ind w:left="1080"/>
        <w:rPr>
          <w:bCs/>
          <w:color w:val="000000"/>
          <w:sz w:val="27"/>
          <w:szCs w:val="27"/>
        </w:rPr>
      </w:pPr>
    </w:p>
    <w:p w14:paraId="4E24794A" w14:textId="6F994695" w:rsidR="003E264D" w:rsidRDefault="003E264D" w:rsidP="0092353F">
      <w:pPr>
        <w:pStyle w:val="NormalWeb"/>
        <w:jc w:val="center"/>
        <w:rPr>
          <w:color w:val="000000"/>
          <w:sz w:val="27"/>
          <w:szCs w:val="27"/>
        </w:rPr>
      </w:pPr>
      <w:r>
        <w:rPr>
          <w:color w:val="000000"/>
          <w:sz w:val="27"/>
          <w:szCs w:val="27"/>
        </w:rPr>
        <w:t xml:space="preserve">Meeting Closed </w:t>
      </w:r>
      <w:r w:rsidR="00C84860">
        <w:rPr>
          <w:color w:val="000000"/>
          <w:sz w:val="27"/>
          <w:szCs w:val="27"/>
        </w:rPr>
        <w:t>8.00</w:t>
      </w:r>
      <w:r>
        <w:rPr>
          <w:color w:val="000000"/>
          <w:sz w:val="27"/>
          <w:szCs w:val="27"/>
        </w:rPr>
        <w:t>pm</w:t>
      </w:r>
    </w:p>
    <w:p w14:paraId="402AB96A" w14:textId="086ED35F" w:rsidR="00977079" w:rsidRDefault="003E264D" w:rsidP="0092353F">
      <w:pPr>
        <w:pStyle w:val="NormalWeb"/>
        <w:jc w:val="center"/>
        <w:rPr>
          <w:color w:val="000000"/>
          <w:sz w:val="27"/>
          <w:szCs w:val="27"/>
        </w:rPr>
      </w:pPr>
      <w:r>
        <w:rPr>
          <w:color w:val="000000"/>
          <w:sz w:val="27"/>
          <w:szCs w:val="27"/>
        </w:rPr>
        <w:t>Next</w:t>
      </w:r>
      <w:r w:rsidR="00977079">
        <w:rPr>
          <w:color w:val="000000"/>
          <w:sz w:val="27"/>
          <w:szCs w:val="27"/>
        </w:rPr>
        <w:t xml:space="preserve"> meeting – Mo</w:t>
      </w:r>
      <w:r w:rsidR="009B564D">
        <w:rPr>
          <w:color w:val="000000"/>
          <w:sz w:val="27"/>
          <w:szCs w:val="27"/>
        </w:rPr>
        <w:t>nday</w:t>
      </w:r>
      <w:r w:rsidR="006F3775">
        <w:rPr>
          <w:color w:val="000000"/>
          <w:sz w:val="27"/>
          <w:szCs w:val="27"/>
        </w:rPr>
        <w:t xml:space="preserve"> </w:t>
      </w:r>
      <w:r w:rsidR="00FB21F8">
        <w:rPr>
          <w:color w:val="000000"/>
          <w:sz w:val="27"/>
          <w:szCs w:val="27"/>
        </w:rPr>
        <w:t>20</w:t>
      </w:r>
      <w:r w:rsidR="00FB21F8" w:rsidRPr="00FB21F8">
        <w:rPr>
          <w:color w:val="000000"/>
          <w:sz w:val="27"/>
          <w:szCs w:val="27"/>
          <w:vertAlign w:val="superscript"/>
        </w:rPr>
        <w:t>th</w:t>
      </w:r>
      <w:r w:rsidR="00FB21F8">
        <w:rPr>
          <w:color w:val="000000"/>
          <w:sz w:val="27"/>
          <w:szCs w:val="27"/>
        </w:rPr>
        <w:t xml:space="preserve"> </w:t>
      </w:r>
      <w:r w:rsidR="00C84860">
        <w:rPr>
          <w:color w:val="000000"/>
          <w:sz w:val="27"/>
          <w:szCs w:val="27"/>
        </w:rPr>
        <w:t>March.</w:t>
      </w:r>
      <w:r w:rsidR="00621C39">
        <w:rPr>
          <w:color w:val="000000"/>
          <w:sz w:val="27"/>
          <w:szCs w:val="27"/>
        </w:rPr>
        <w:t xml:space="preserve"> 202</w:t>
      </w:r>
      <w:r w:rsidR="00FB21F8">
        <w:rPr>
          <w:color w:val="000000"/>
          <w:sz w:val="27"/>
          <w:szCs w:val="27"/>
        </w:rPr>
        <w:t>3</w:t>
      </w:r>
      <w:r w:rsidR="00621C39">
        <w:rPr>
          <w:color w:val="000000"/>
          <w:sz w:val="27"/>
          <w:szCs w:val="27"/>
        </w:rPr>
        <w:t>.</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FCB6136"/>
    <w:multiLevelType w:val="hybridMultilevel"/>
    <w:tmpl w:val="CE702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7F5B30"/>
    <w:multiLevelType w:val="hybridMultilevel"/>
    <w:tmpl w:val="34CE0F1E"/>
    <w:lvl w:ilvl="0" w:tplc="BC4A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ADE33F0"/>
    <w:multiLevelType w:val="hybridMultilevel"/>
    <w:tmpl w:val="621AF2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0CF3326"/>
    <w:multiLevelType w:val="hybridMultilevel"/>
    <w:tmpl w:val="EED4C112"/>
    <w:lvl w:ilvl="0" w:tplc="4D5AE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03718A4"/>
    <w:multiLevelType w:val="hybridMultilevel"/>
    <w:tmpl w:val="EECA71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2CE4A0F"/>
    <w:multiLevelType w:val="hybridMultilevel"/>
    <w:tmpl w:val="D89A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CF219F9"/>
    <w:multiLevelType w:val="hybridMultilevel"/>
    <w:tmpl w:val="6192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0"/>
  </w:num>
  <w:num w:numId="5">
    <w:abstractNumId w:val="9"/>
  </w:num>
  <w:num w:numId="6">
    <w:abstractNumId w:val="2"/>
  </w:num>
  <w:num w:numId="7">
    <w:abstractNumId w:val="5"/>
  </w:num>
  <w:num w:numId="8">
    <w:abstractNumId w:val="1"/>
  </w:num>
  <w:num w:numId="9">
    <w:abstractNumId w:val="7"/>
  </w:num>
  <w:num w:numId="10">
    <w:abstractNumId w:val="8"/>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1523"/>
    <w:rsid w:val="00001C64"/>
    <w:rsid w:val="00004EB5"/>
    <w:rsid w:val="00005991"/>
    <w:rsid w:val="00016D19"/>
    <w:rsid w:val="00025A38"/>
    <w:rsid w:val="00041F9C"/>
    <w:rsid w:val="00045CB5"/>
    <w:rsid w:val="00052827"/>
    <w:rsid w:val="00061D14"/>
    <w:rsid w:val="000676AD"/>
    <w:rsid w:val="0007577B"/>
    <w:rsid w:val="00091C7D"/>
    <w:rsid w:val="000A11E4"/>
    <w:rsid w:val="000A554E"/>
    <w:rsid w:val="000A6F47"/>
    <w:rsid w:val="000B081A"/>
    <w:rsid w:val="000B47F3"/>
    <w:rsid w:val="000B5E2D"/>
    <w:rsid w:val="000D2449"/>
    <w:rsid w:val="000D50B0"/>
    <w:rsid w:val="000D709B"/>
    <w:rsid w:val="000D7344"/>
    <w:rsid w:val="000E779A"/>
    <w:rsid w:val="001033CB"/>
    <w:rsid w:val="001141DC"/>
    <w:rsid w:val="0011501B"/>
    <w:rsid w:val="001166D6"/>
    <w:rsid w:val="00116C31"/>
    <w:rsid w:val="001176A9"/>
    <w:rsid w:val="001268D9"/>
    <w:rsid w:val="001455B3"/>
    <w:rsid w:val="0014584A"/>
    <w:rsid w:val="00154507"/>
    <w:rsid w:val="00154BC7"/>
    <w:rsid w:val="0017054A"/>
    <w:rsid w:val="00180BCF"/>
    <w:rsid w:val="00181B85"/>
    <w:rsid w:val="00181C1B"/>
    <w:rsid w:val="00183A1D"/>
    <w:rsid w:val="00183FCA"/>
    <w:rsid w:val="00197B05"/>
    <w:rsid w:val="001A1F8F"/>
    <w:rsid w:val="001A3D0F"/>
    <w:rsid w:val="001A6CAC"/>
    <w:rsid w:val="001C0286"/>
    <w:rsid w:val="001C12EF"/>
    <w:rsid w:val="001C50C1"/>
    <w:rsid w:val="001D0AC4"/>
    <w:rsid w:val="001D565D"/>
    <w:rsid w:val="001E151F"/>
    <w:rsid w:val="001E7C74"/>
    <w:rsid w:val="001F7DAD"/>
    <w:rsid w:val="0021379B"/>
    <w:rsid w:val="002231FB"/>
    <w:rsid w:val="0023278C"/>
    <w:rsid w:val="00233AC6"/>
    <w:rsid w:val="00234E10"/>
    <w:rsid w:val="00263E50"/>
    <w:rsid w:val="00264970"/>
    <w:rsid w:val="00267F93"/>
    <w:rsid w:val="002823EF"/>
    <w:rsid w:val="00282B9D"/>
    <w:rsid w:val="00287AD8"/>
    <w:rsid w:val="00294729"/>
    <w:rsid w:val="00297D6E"/>
    <w:rsid w:val="002A26DF"/>
    <w:rsid w:val="002A310D"/>
    <w:rsid w:val="002A5516"/>
    <w:rsid w:val="002C3504"/>
    <w:rsid w:val="002C41D1"/>
    <w:rsid w:val="002C68F9"/>
    <w:rsid w:val="002D0344"/>
    <w:rsid w:val="002D43A7"/>
    <w:rsid w:val="002D73A5"/>
    <w:rsid w:val="002E4DF6"/>
    <w:rsid w:val="002F17EB"/>
    <w:rsid w:val="002F1DDE"/>
    <w:rsid w:val="002F4512"/>
    <w:rsid w:val="002F74B1"/>
    <w:rsid w:val="003043E0"/>
    <w:rsid w:val="00314AD1"/>
    <w:rsid w:val="00314E35"/>
    <w:rsid w:val="0031559D"/>
    <w:rsid w:val="003176FC"/>
    <w:rsid w:val="00317B59"/>
    <w:rsid w:val="00326054"/>
    <w:rsid w:val="00327E24"/>
    <w:rsid w:val="00343276"/>
    <w:rsid w:val="003470C5"/>
    <w:rsid w:val="0035322A"/>
    <w:rsid w:val="003551DE"/>
    <w:rsid w:val="0035561F"/>
    <w:rsid w:val="0037048A"/>
    <w:rsid w:val="00372613"/>
    <w:rsid w:val="00372A94"/>
    <w:rsid w:val="00372B02"/>
    <w:rsid w:val="00375F20"/>
    <w:rsid w:val="00382436"/>
    <w:rsid w:val="003865EA"/>
    <w:rsid w:val="003902B8"/>
    <w:rsid w:val="003922CA"/>
    <w:rsid w:val="003B4030"/>
    <w:rsid w:val="003C1045"/>
    <w:rsid w:val="003E261A"/>
    <w:rsid w:val="003E264D"/>
    <w:rsid w:val="003E3465"/>
    <w:rsid w:val="003E5875"/>
    <w:rsid w:val="003F7655"/>
    <w:rsid w:val="00405A60"/>
    <w:rsid w:val="00411425"/>
    <w:rsid w:val="00422992"/>
    <w:rsid w:val="00422A92"/>
    <w:rsid w:val="00423382"/>
    <w:rsid w:val="0043025B"/>
    <w:rsid w:val="00431826"/>
    <w:rsid w:val="0043575E"/>
    <w:rsid w:val="00440226"/>
    <w:rsid w:val="004527E3"/>
    <w:rsid w:val="004534E0"/>
    <w:rsid w:val="00464462"/>
    <w:rsid w:val="00467002"/>
    <w:rsid w:val="0046738D"/>
    <w:rsid w:val="0047026D"/>
    <w:rsid w:val="0047299A"/>
    <w:rsid w:val="00475DF5"/>
    <w:rsid w:val="00476A0D"/>
    <w:rsid w:val="00485D4F"/>
    <w:rsid w:val="00490FD7"/>
    <w:rsid w:val="00495AC6"/>
    <w:rsid w:val="004A04F2"/>
    <w:rsid w:val="004A42B4"/>
    <w:rsid w:val="004A7865"/>
    <w:rsid w:val="004B35A7"/>
    <w:rsid w:val="004B50ED"/>
    <w:rsid w:val="004B77C9"/>
    <w:rsid w:val="004C4231"/>
    <w:rsid w:val="004D0C17"/>
    <w:rsid w:val="004E6397"/>
    <w:rsid w:val="004E65F5"/>
    <w:rsid w:val="004F42DA"/>
    <w:rsid w:val="004F4C6E"/>
    <w:rsid w:val="00503442"/>
    <w:rsid w:val="00510678"/>
    <w:rsid w:val="00516F73"/>
    <w:rsid w:val="00517027"/>
    <w:rsid w:val="00520D68"/>
    <w:rsid w:val="00522915"/>
    <w:rsid w:val="00534015"/>
    <w:rsid w:val="00540816"/>
    <w:rsid w:val="00541FF9"/>
    <w:rsid w:val="00542360"/>
    <w:rsid w:val="00543005"/>
    <w:rsid w:val="005540A1"/>
    <w:rsid w:val="0057764D"/>
    <w:rsid w:val="00592C53"/>
    <w:rsid w:val="005934A0"/>
    <w:rsid w:val="00594899"/>
    <w:rsid w:val="005A1262"/>
    <w:rsid w:val="005B0B2E"/>
    <w:rsid w:val="005B0F9A"/>
    <w:rsid w:val="005B220F"/>
    <w:rsid w:val="005B3D21"/>
    <w:rsid w:val="005B6C17"/>
    <w:rsid w:val="005C68C2"/>
    <w:rsid w:val="005E0F94"/>
    <w:rsid w:val="005E32F4"/>
    <w:rsid w:val="005E704F"/>
    <w:rsid w:val="005F5EEE"/>
    <w:rsid w:val="005F6395"/>
    <w:rsid w:val="00601C52"/>
    <w:rsid w:val="006073AB"/>
    <w:rsid w:val="006074BF"/>
    <w:rsid w:val="0061230A"/>
    <w:rsid w:val="00614786"/>
    <w:rsid w:val="006217B1"/>
    <w:rsid w:val="00621C39"/>
    <w:rsid w:val="0062267E"/>
    <w:rsid w:val="00627DAE"/>
    <w:rsid w:val="006354BC"/>
    <w:rsid w:val="00642A81"/>
    <w:rsid w:val="006430D4"/>
    <w:rsid w:val="00644080"/>
    <w:rsid w:val="00644774"/>
    <w:rsid w:val="006613D3"/>
    <w:rsid w:val="00661F04"/>
    <w:rsid w:val="006678EF"/>
    <w:rsid w:val="006779E1"/>
    <w:rsid w:val="00680BEF"/>
    <w:rsid w:val="0068434E"/>
    <w:rsid w:val="00687C2B"/>
    <w:rsid w:val="006A31B0"/>
    <w:rsid w:val="006A649E"/>
    <w:rsid w:val="006A7757"/>
    <w:rsid w:val="006E28EE"/>
    <w:rsid w:val="006E5347"/>
    <w:rsid w:val="006F3775"/>
    <w:rsid w:val="00701704"/>
    <w:rsid w:val="00704D24"/>
    <w:rsid w:val="00706723"/>
    <w:rsid w:val="00713B00"/>
    <w:rsid w:val="007159E5"/>
    <w:rsid w:val="00730D71"/>
    <w:rsid w:val="0073167D"/>
    <w:rsid w:val="007353D6"/>
    <w:rsid w:val="00735FBC"/>
    <w:rsid w:val="00746B58"/>
    <w:rsid w:val="00751EDD"/>
    <w:rsid w:val="007546C0"/>
    <w:rsid w:val="007555A6"/>
    <w:rsid w:val="00757843"/>
    <w:rsid w:val="007644F7"/>
    <w:rsid w:val="0076475C"/>
    <w:rsid w:val="007674C7"/>
    <w:rsid w:val="0077111D"/>
    <w:rsid w:val="00783478"/>
    <w:rsid w:val="00790083"/>
    <w:rsid w:val="00790D34"/>
    <w:rsid w:val="00792A8B"/>
    <w:rsid w:val="00793FA8"/>
    <w:rsid w:val="00795CBE"/>
    <w:rsid w:val="007A0BD8"/>
    <w:rsid w:val="007A35E8"/>
    <w:rsid w:val="007A7859"/>
    <w:rsid w:val="007B19AC"/>
    <w:rsid w:val="007B60E9"/>
    <w:rsid w:val="007B7AD1"/>
    <w:rsid w:val="007C4DD2"/>
    <w:rsid w:val="007C7A84"/>
    <w:rsid w:val="007D08F6"/>
    <w:rsid w:val="007D1DA3"/>
    <w:rsid w:val="007D2BA0"/>
    <w:rsid w:val="00810B9F"/>
    <w:rsid w:val="00811A39"/>
    <w:rsid w:val="00813617"/>
    <w:rsid w:val="00827DB8"/>
    <w:rsid w:val="008338C9"/>
    <w:rsid w:val="008341F9"/>
    <w:rsid w:val="00846D0E"/>
    <w:rsid w:val="00847E56"/>
    <w:rsid w:val="008512D3"/>
    <w:rsid w:val="00854C32"/>
    <w:rsid w:val="00871CEA"/>
    <w:rsid w:val="0087385C"/>
    <w:rsid w:val="00873D53"/>
    <w:rsid w:val="00877698"/>
    <w:rsid w:val="00880925"/>
    <w:rsid w:val="00892421"/>
    <w:rsid w:val="00893D45"/>
    <w:rsid w:val="008A1CCF"/>
    <w:rsid w:val="008B0C8F"/>
    <w:rsid w:val="008B3651"/>
    <w:rsid w:val="008B3D88"/>
    <w:rsid w:val="008B566E"/>
    <w:rsid w:val="008B7947"/>
    <w:rsid w:val="008C206C"/>
    <w:rsid w:val="008C4BDA"/>
    <w:rsid w:val="008C4C45"/>
    <w:rsid w:val="008D040D"/>
    <w:rsid w:val="008D7C1D"/>
    <w:rsid w:val="008E6BBF"/>
    <w:rsid w:val="008E73F9"/>
    <w:rsid w:val="0090414D"/>
    <w:rsid w:val="00921E7A"/>
    <w:rsid w:val="009221E3"/>
    <w:rsid w:val="0092353F"/>
    <w:rsid w:val="00925DA9"/>
    <w:rsid w:val="009301BF"/>
    <w:rsid w:val="00931A4C"/>
    <w:rsid w:val="00943627"/>
    <w:rsid w:val="00944B59"/>
    <w:rsid w:val="0096198D"/>
    <w:rsid w:val="009631A8"/>
    <w:rsid w:val="00967F50"/>
    <w:rsid w:val="0097408B"/>
    <w:rsid w:val="009762DD"/>
    <w:rsid w:val="00976D08"/>
    <w:rsid w:val="00977079"/>
    <w:rsid w:val="00990EB8"/>
    <w:rsid w:val="00996B4F"/>
    <w:rsid w:val="00996FD9"/>
    <w:rsid w:val="00997B4D"/>
    <w:rsid w:val="009B564D"/>
    <w:rsid w:val="009B59E8"/>
    <w:rsid w:val="009B718A"/>
    <w:rsid w:val="009C169B"/>
    <w:rsid w:val="009C42B1"/>
    <w:rsid w:val="009C447B"/>
    <w:rsid w:val="009C5F22"/>
    <w:rsid w:val="009D0F31"/>
    <w:rsid w:val="009D466A"/>
    <w:rsid w:val="009D47DA"/>
    <w:rsid w:val="009E080D"/>
    <w:rsid w:val="009E188B"/>
    <w:rsid w:val="009F2D65"/>
    <w:rsid w:val="009F5793"/>
    <w:rsid w:val="00A020D3"/>
    <w:rsid w:val="00A04CE1"/>
    <w:rsid w:val="00A172E1"/>
    <w:rsid w:val="00A21321"/>
    <w:rsid w:val="00A21A8D"/>
    <w:rsid w:val="00A24A68"/>
    <w:rsid w:val="00A32034"/>
    <w:rsid w:val="00A53548"/>
    <w:rsid w:val="00A64875"/>
    <w:rsid w:val="00A77FC9"/>
    <w:rsid w:val="00AA0A1C"/>
    <w:rsid w:val="00AA21D3"/>
    <w:rsid w:val="00AA2795"/>
    <w:rsid w:val="00AA4D84"/>
    <w:rsid w:val="00AB4AC5"/>
    <w:rsid w:val="00AB528A"/>
    <w:rsid w:val="00AE25A8"/>
    <w:rsid w:val="00B01312"/>
    <w:rsid w:val="00B01C20"/>
    <w:rsid w:val="00B12468"/>
    <w:rsid w:val="00B15471"/>
    <w:rsid w:val="00B1558F"/>
    <w:rsid w:val="00B20AEF"/>
    <w:rsid w:val="00B27584"/>
    <w:rsid w:val="00B311F5"/>
    <w:rsid w:val="00B32D6D"/>
    <w:rsid w:val="00B369D1"/>
    <w:rsid w:val="00B41258"/>
    <w:rsid w:val="00B44945"/>
    <w:rsid w:val="00B45B96"/>
    <w:rsid w:val="00B50D13"/>
    <w:rsid w:val="00B51E57"/>
    <w:rsid w:val="00B65487"/>
    <w:rsid w:val="00B677BE"/>
    <w:rsid w:val="00B701EA"/>
    <w:rsid w:val="00B72424"/>
    <w:rsid w:val="00BA685B"/>
    <w:rsid w:val="00BA73E4"/>
    <w:rsid w:val="00BA787B"/>
    <w:rsid w:val="00BB0D4B"/>
    <w:rsid w:val="00BB21FB"/>
    <w:rsid w:val="00BB328F"/>
    <w:rsid w:val="00BB474D"/>
    <w:rsid w:val="00BB76FD"/>
    <w:rsid w:val="00BC2C54"/>
    <w:rsid w:val="00BC4748"/>
    <w:rsid w:val="00BC7414"/>
    <w:rsid w:val="00BD0BD5"/>
    <w:rsid w:val="00BD2E75"/>
    <w:rsid w:val="00BF42CF"/>
    <w:rsid w:val="00BF6C0A"/>
    <w:rsid w:val="00BF7063"/>
    <w:rsid w:val="00C05A81"/>
    <w:rsid w:val="00C1152A"/>
    <w:rsid w:val="00C14A82"/>
    <w:rsid w:val="00C25A0C"/>
    <w:rsid w:val="00C322FB"/>
    <w:rsid w:val="00C373F2"/>
    <w:rsid w:val="00C41EDD"/>
    <w:rsid w:val="00C4484E"/>
    <w:rsid w:val="00C44866"/>
    <w:rsid w:val="00C544C6"/>
    <w:rsid w:val="00C6057B"/>
    <w:rsid w:val="00C621B4"/>
    <w:rsid w:val="00C711EB"/>
    <w:rsid w:val="00C84860"/>
    <w:rsid w:val="00CA11AF"/>
    <w:rsid w:val="00CB2548"/>
    <w:rsid w:val="00CB6C4D"/>
    <w:rsid w:val="00CC0DBE"/>
    <w:rsid w:val="00CC32A7"/>
    <w:rsid w:val="00CC6C62"/>
    <w:rsid w:val="00CD1D12"/>
    <w:rsid w:val="00CD517F"/>
    <w:rsid w:val="00CD6778"/>
    <w:rsid w:val="00CD7A6A"/>
    <w:rsid w:val="00CE08A2"/>
    <w:rsid w:val="00CF0254"/>
    <w:rsid w:val="00CF430F"/>
    <w:rsid w:val="00CF6F9C"/>
    <w:rsid w:val="00D022B9"/>
    <w:rsid w:val="00D125CA"/>
    <w:rsid w:val="00D2226E"/>
    <w:rsid w:val="00D362B4"/>
    <w:rsid w:val="00D41987"/>
    <w:rsid w:val="00D46885"/>
    <w:rsid w:val="00D47EE3"/>
    <w:rsid w:val="00D47FB8"/>
    <w:rsid w:val="00D545F2"/>
    <w:rsid w:val="00D6268D"/>
    <w:rsid w:val="00D6475D"/>
    <w:rsid w:val="00D719C8"/>
    <w:rsid w:val="00D7463E"/>
    <w:rsid w:val="00D81031"/>
    <w:rsid w:val="00DA7022"/>
    <w:rsid w:val="00DC2E3E"/>
    <w:rsid w:val="00DC75D2"/>
    <w:rsid w:val="00DF204D"/>
    <w:rsid w:val="00DF5BA7"/>
    <w:rsid w:val="00DF7241"/>
    <w:rsid w:val="00DF7E8A"/>
    <w:rsid w:val="00DF7F8A"/>
    <w:rsid w:val="00E12CC3"/>
    <w:rsid w:val="00E1639B"/>
    <w:rsid w:val="00E176B5"/>
    <w:rsid w:val="00E20E7E"/>
    <w:rsid w:val="00E35F41"/>
    <w:rsid w:val="00E36538"/>
    <w:rsid w:val="00E419C8"/>
    <w:rsid w:val="00E423ED"/>
    <w:rsid w:val="00E63031"/>
    <w:rsid w:val="00E63B62"/>
    <w:rsid w:val="00E71459"/>
    <w:rsid w:val="00E77F24"/>
    <w:rsid w:val="00E82A61"/>
    <w:rsid w:val="00E8403B"/>
    <w:rsid w:val="00E8420C"/>
    <w:rsid w:val="00E84702"/>
    <w:rsid w:val="00E85467"/>
    <w:rsid w:val="00E9756F"/>
    <w:rsid w:val="00EA4326"/>
    <w:rsid w:val="00EA5C8D"/>
    <w:rsid w:val="00EA5E05"/>
    <w:rsid w:val="00EB045C"/>
    <w:rsid w:val="00EB6A8B"/>
    <w:rsid w:val="00EC0E8D"/>
    <w:rsid w:val="00ED05D5"/>
    <w:rsid w:val="00EE0F1E"/>
    <w:rsid w:val="00EE2D46"/>
    <w:rsid w:val="00EE68DD"/>
    <w:rsid w:val="00EF1F50"/>
    <w:rsid w:val="00EF49DB"/>
    <w:rsid w:val="00EF7BCF"/>
    <w:rsid w:val="00F03564"/>
    <w:rsid w:val="00F07FAA"/>
    <w:rsid w:val="00F15DD4"/>
    <w:rsid w:val="00F204D3"/>
    <w:rsid w:val="00F24BB9"/>
    <w:rsid w:val="00F279A7"/>
    <w:rsid w:val="00F36F38"/>
    <w:rsid w:val="00F44568"/>
    <w:rsid w:val="00F47741"/>
    <w:rsid w:val="00F51DEC"/>
    <w:rsid w:val="00F66531"/>
    <w:rsid w:val="00F740AA"/>
    <w:rsid w:val="00F75519"/>
    <w:rsid w:val="00F83AEB"/>
    <w:rsid w:val="00F85EFA"/>
    <w:rsid w:val="00F90444"/>
    <w:rsid w:val="00F909DA"/>
    <w:rsid w:val="00F92A15"/>
    <w:rsid w:val="00F942B0"/>
    <w:rsid w:val="00FA0789"/>
    <w:rsid w:val="00FA149E"/>
    <w:rsid w:val="00FB21F8"/>
    <w:rsid w:val="00FC28FE"/>
    <w:rsid w:val="00FC2BB5"/>
    <w:rsid w:val="00FC58C8"/>
    <w:rsid w:val="00FD2A07"/>
    <w:rsid w:val="00FF130F"/>
    <w:rsid w:val="00FF16BB"/>
    <w:rsid w:val="00FF17F1"/>
    <w:rsid w:val="00FF1D4C"/>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fshorewind.bi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2023-03-14T04:00:00Z</dcterms:created>
  <dcterms:modified xsi:type="dcterms:W3CDTF">2023-03-14T04:00:00Z</dcterms:modified>
</cp:coreProperties>
</file>